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36F599B7" w:rsidR="0038130C" w:rsidRPr="005D5D00" w:rsidRDefault="004B122C" w:rsidP="0038130C">
      <w:pPr>
        <w:pStyle w:val="4"/>
      </w:pPr>
      <w:r>
        <w:t xml:space="preserve">  </w:t>
      </w:r>
      <w:r w:rsidR="00A80E9E">
        <w:t>о</w:t>
      </w:r>
      <w:r w:rsidR="00161933" w:rsidRPr="005D5D00">
        <w:t>т</w:t>
      </w:r>
      <w:r w:rsidR="00A80E9E">
        <w:t xml:space="preserve"> 15 февраля 2024</w:t>
      </w:r>
      <w:r w:rsidR="00161933">
        <w:t xml:space="preserve"> </w:t>
      </w:r>
      <w:r w:rsidR="00161933" w:rsidRPr="005D5D00">
        <w:t xml:space="preserve">года                                                                  </w:t>
      </w:r>
      <w:r w:rsidR="00161933">
        <w:t xml:space="preserve">     </w:t>
      </w:r>
      <w:r w:rsidR="00161933" w:rsidRPr="005D5D00">
        <w:t xml:space="preserve"> </w:t>
      </w:r>
      <w:r w:rsidR="00161933">
        <w:t xml:space="preserve"> </w:t>
      </w:r>
      <w:r w:rsidR="00161933" w:rsidRPr="005D5D00">
        <w:t>№</w:t>
      </w:r>
      <w:r w:rsidR="00A80E9E">
        <w:t xml:space="preserve"> 11-п</w:t>
      </w:r>
      <w:r w:rsidR="00161933" w:rsidRPr="005D5D00">
        <w:t xml:space="preserve"> </w:t>
      </w:r>
      <w:r w:rsidR="007D4582" w:rsidRPr="003071D9">
        <w:rPr>
          <w:color w:val="FFFFFF" w:themeColor="background1"/>
        </w:rPr>
        <w:t>14-п</w:t>
      </w:r>
      <w:r w:rsidR="00161933" w:rsidRPr="003071D9">
        <w:rPr>
          <w:color w:val="FFFFFF" w:themeColor="background1"/>
        </w:rPr>
        <w:t xml:space="preserve">                 </w:t>
      </w:r>
      <w:r w:rsidR="0038130C" w:rsidRPr="003071D9">
        <w:rPr>
          <w:color w:val="FFFFFF" w:themeColor="background1"/>
        </w:rPr>
        <w:t xml:space="preserve">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61933" w14:paraId="0028CF56" w14:textId="77777777" w:rsidTr="00161933">
        <w:tc>
          <w:tcPr>
            <w:tcW w:w="5070" w:type="dxa"/>
          </w:tcPr>
          <w:p w14:paraId="2020EFD5" w14:textId="25587BEA" w:rsidR="00A42E8F" w:rsidRDefault="00A42E8F" w:rsidP="00A42E8F">
            <w:pPr>
              <w:jc w:val="both"/>
              <w:rPr>
                <w:rFonts w:eastAsia="Calibri"/>
                <w:b/>
                <w:lang w:eastAsia="en-US"/>
              </w:rPr>
            </w:pPr>
            <w:r w:rsidRPr="004E4ABB">
              <w:rPr>
                <w:b/>
              </w:rPr>
              <w:t xml:space="preserve">О назначении публичных слушаний по </w:t>
            </w:r>
            <w:r w:rsidR="007D4582">
              <w:rPr>
                <w:b/>
              </w:rPr>
              <w:t>рассмотрению проекта решения о</w:t>
            </w:r>
            <w:r w:rsidRPr="004E4ABB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предоставлени</w:t>
            </w:r>
            <w:r w:rsidR="007D4582">
              <w:rPr>
                <w:rFonts w:eastAsia="Calibri"/>
                <w:b/>
                <w:lang w:eastAsia="en-US"/>
              </w:rPr>
              <w:t>и</w:t>
            </w:r>
            <w:r>
              <w:rPr>
                <w:rFonts w:eastAsia="Calibri"/>
                <w:b/>
                <w:lang w:eastAsia="en-US"/>
              </w:rPr>
              <w:t xml:space="preserve">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  <w:r w:rsidR="007D4582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</w:p>
          <w:p w14:paraId="343F6C41" w14:textId="3726B0AE" w:rsidR="00161933" w:rsidRDefault="006C7D25" w:rsidP="005159E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47:10:</w:t>
            </w:r>
            <w:r w:rsidR="005159E3">
              <w:rPr>
                <w:rFonts w:eastAsia="Calibri"/>
                <w:b/>
                <w:lang w:eastAsia="en-US"/>
              </w:rPr>
              <w:t>0309002</w:t>
            </w:r>
            <w:r w:rsidR="003071D9">
              <w:rPr>
                <w:rFonts w:eastAsia="Calibri"/>
                <w:b/>
                <w:lang w:eastAsia="en-US"/>
              </w:rPr>
              <w:t>:</w:t>
            </w:r>
            <w:r w:rsidR="005159E3">
              <w:rPr>
                <w:rFonts w:eastAsia="Calibri"/>
                <w:b/>
                <w:lang w:eastAsia="en-US"/>
              </w:rPr>
              <w:t>366</w:t>
            </w:r>
            <w:r w:rsidR="00A42E8F">
              <w:rPr>
                <w:rFonts w:eastAsia="Calibri"/>
                <w:b/>
                <w:lang w:eastAsia="en-US"/>
              </w:rPr>
              <w:t xml:space="preserve">, расположенного по адресу: Ленинградская область, Волховский </w:t>
            </w:r>
            <w:r w:rsidR="007D4582">
              <w:rPr>
                <w:rFonts w:eastAsia="Calibri"/>
                <w:b/>
                <w:lang w:eastAsia="en-US"/>
              </w:rPr>
              <w:t xml:space="preserve">муниципальный </w:t>
            </w:r>
            <w:r w:rsidR="00A42E8F">
              <w:rPr>
                <w:rFonts w:eastAsia="Calibri"/>
                <w:b/>
                <w:lang w:eastAsia="en-US"/>
              </w:rPr>
              <w:t xml:space="preserve">район, </w:t>
            </w:r>
            <w:proofErr w:type="spellStart"/>
            <w:r w:rsidR="005159E3">
              <w:rPr>
                <w:rFonts w:eastAsia="Calibri"/>
                <w:b/>
                <w:lang w:eastAsia="en-US"/>
              </w:rPr>
              <w:t>Иссадское</w:t>
            </w:r>
            <w:proofErr w:type="spellEnd"/>
            <w:r w:rsidR="003071D9">
              <w:rPr>
                <w:rFonts w:eastAsia="Calibri"/>
                <w:b/>
                <w:lang w:eastAsia="en-US"/>
              </w:rPr>
              <w:t xml:space="preserve"> сельское поселение, д. </w:t>
            </w:r>
            <w:proofErr w:type="spellStart"/>
            <w:r w:rsidR="005159E3">
              <w:rPr>
                <w:rFonts w:eastAsia="Calibri"/>
                <w:b/>
                <w:lang w:eastAsia="en-US"/>
              </w:rPr>
              <w:t>Иссад</w:t>
            </w:r>
            <w:proofErr w:type="spellEnd"/>
            <w:r w:rsidR="0032063F">
              <w:rPr>
                <w:rFonts w:eastAsia="Calibri"/>
                <w:b/>
                <w:lang w:eastAsia="en-US"/>
              </w:rPr>
              <w:t xml:space="preserve"> </w:t>
            </w:r>
            <w:r w:rsidR="00A42E8F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32043EF6" w14:textId="703239E0" w:rsidR="00161933" w:rsidRDefault="00161933" w:rsidP="00A33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Российской Федерации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A54B8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 xml:space="preserve">года </w:t>
      </w:r>
      <w:r w:rsidRPr="00F42526">
        <w:rPr>
          <w:sz w:val="28"/>
          <w:szCs w:val="28"/>
        </w:rPr>
        <w:t xml:space="preserve">№ 190-ФЗ, Областным законом Ленинградской области от 07.07.2014 </w:t>
      </w:r>
      <w:r>
        <w:rPr>
          <w:sz w:val="28"/>
          <w:szCs w:val="28"/>
        </w:rPr>
        <w:t>года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 года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 w:rsidR="007D4582">
        <w:rPr>
          <w:sz w:val="28"/>
          <w:szCs w:val="28"/>
        </w:rPr>
        <w:t>П</w:t>
      </w:r>
      <w:r w:rsidRPr="0074260D">
        <w:rPr>
          <w:sz w:val="28"/>
          <w:szCs w:val="28"/>
        </w:rPr>
        <w:t>оложени</w:t>
      </w:r>
      <w:r w:rsidR="007D4582">
        <w:rPr>
          <w:sz w:val="28"/>
          <w:szCs w:val="28"/>
        </w:rPr>
        <w:t xml:space="preserve">ем 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 w:rsidR="007D4582">
        <w:rPr>
          <w:bCs/>
          <w:sz w:val="28"/>
          <w:szCs w:val="28"/>
        </w:rPr>
        <w:t xml:space="preserve">ым </w:t>
      </w:r>
      <w:r w:rsidRPr="0074260D">
        <w:rPr>
          <w:bCs/>
          <w:sz w:val="28"/>
          <w:szCs w:val="28"/>
        </w:rPr>
        <w:t>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</w:t>
      </w:r>
      <w:r w:rsidR="007D4582">
        <w:rPr>
          <w:bCs/>
          <w:sz w:val="28"/>
          <w:szCs w:val="28"/>
        </w:rPr>
        <w:t>12</w:t>
      </w:r>
      <w:r w:rsidRPr="0074260D">
        <w:rPr>
          <w:bCs/>
          <w:sz w:val="28"/>
          <w:szCs w:val="28"/>
        </w:rPr>
        <w:t>.</w:t>
      </w:r>
      <w:r w:rsidR="007D4582">
        <w:rPr>
          <w:bCs/>
          <w:sz w:val="28"/>
          <w:szCs w:val="28"/>
        </w:rPr>
        <w:t>11</w:t>
      </w:r>
      <w:r w:rsidRPr="0074260D">
        <w:rPr>
          <w:bCs/>
          <w:sz w:val="28"/>
          <w:szCs w:val="28"/>
        </w:rPr>
        <w:t>.20</w:t>
      </w:r>
      <w:r w:rsidR="007D4582">
        <w:rPr>
          <w:bCs/>
          <w:sz w:val="28"/>
          <w:szCs w:val="28"/>
        </w:rPr>
        <w:t>21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7D4582">
        <w:rPr>
          <w:bCs/>
          <w:sz w:val="28"/>
          <w:szCs w:val="28"/>
        </w:rPr>
        <w:t>47</w:t>
      </w:r>
      <w:r>
        <w:rPr>
          <w:sz w:val="28"/>
          <w:szCs w:val="28"/>
        </w:rPr>
        <w:t xml:space="preserve">, </w:t>
      </w:r>
      <w:r w:rsidRPr="00FE2A2F">
        <w:rPr>
          <w:sz w:val="28"/>
          <w:szCs w:val="28"/>
        </w:rPr>
        <w:t xml:space="preserve">ст. </w:t>
      </w:r>
      <w:r w:rsidR="005159E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>правил</w:t>
      </w:r>
      <w:r w:rsidR="00A42E8F" w:rsidRPr="005A77BB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5159E3">
        <w:rPr>
          <w:bCs/>
          <w:sz w:val="28"/>
          <w:szCs w:val="28"/>
        </w:rPr>
        <w:t>Иссадское</w:t>
      </w:r>
      <w:proofErr w:type="spellEnd"/>
      <w:r w:rsidR="0032063F" w:rsidRPr="003B25D9">
        <w:rPr>
          <w:bCs/>
          <w:sz w:val="28"/>
          <w:szCs w:val="28"/>
        </w:rPr>
        <w:t xml:space="preserve"> сельское поселение Волховского муниципального района Ленинградской области, </w:t>
      </w:r>
      <w:r w:rsidR="003071D9" w:rsidRPr="003071D9">
        <w:rPr>
          <w:sz w:val="28"/>
          <w:szCs w:val="28"/>
        </w:rPr>
        <w:t>утвержденны</w:t>
      </w:r>
      <w:r w:rsidR="003071D9">
        <w:rPr>
          <w:sz w:val="28"/>
          <w:szCs w:val="28"/>
        </w:rPr>
        <w:t>х</w:t>
      </w:r>
      <w:r w:rsidR="003071D9" w:rsidRPr="003071D9">
        <w:rPr>
          <w:sz w:val="28"/>
          <w:szCs w:val="28"/>
        </w:rPr>
        <w:t xml:space="preserve"> </w:t>
      </w:r>
      <w:r w:rsidR="005159E3" w:rsidRPr="005159E3">
        <w:rPr>
          <w:sz w:val="28"/>
          <w:szCs w:val="28"/>
        </w:rPr>
        <w:t>приказом комитета по архитектуре и градостроительству Ленинградской области от 30.05.2016 г. № 32 (с изменениями от 02.03.2018 г. № 12, от 19.12.2023 № 192, от 26.12.2023 № 198)</w:t>
      </w:r>
      <w:r w:rsidR="00FE2A2F">
        <w:rPr>
          <w:sz w:val="28"/>
          <w:szCs w:val="28"/>
        </w:rPr>
        <w:t xml:space="preserve"> </w:t>
      </w: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0462CDF7" w:rsidR="00161933" w:rsidRDefault="00F020BE" w:rsidP="006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</w:t>
      </w:r>
      <w:r w:rsidR="00FA7DA5">
        <w:rPr>
          <w:sz w:val="28"/>
          <w:szCs w:val="28"/>
        </w:rPr>
        <w:t xml:space="preserve">рассмотрению проекта решения о </w:t>
      </w:r>
      <w:r>
        <w:rPr>
          <w:sz w:val="28"/>
          <w:szCs w:val="28"/>
        </w:rPr>
        <w:t>предоставлени</w:t>
      </w:r>
      <w:r w:rsidR="00FA7DA5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</w:t>
      </w:r>
      <w:r w:rsidR="00A42E8F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 xml:space="preserve"> - </w:t>
      </w:r>
      <w:r w:rsidR="003071D9">
        <w:rPr>
          <w:sz w:val="28"/>
          <w:szCs w:val="28"/>
        </w:rPr>
        <w:t>«</w:t>
      </w:r>
      <w:r w:rsidR="007C50F3">
        <w:rPr>
          <w:sz w:val="28"/>
          <w:szCs w:val="28"/>
        </w:rPr>
        <w:t>М</w:t>
      </w:r>
      <w:r w:rsidR="003071D9">
        <w:rPr>
          <w:sz w:val="28"/>
          <w:szCs w:val="28"/>
        </w:rPr>
        <w:t>агазины» код. 4.4.</w:t>
      </w:r>
      <w:r w:rsidR="00FE2A2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</w:t>
      </w:r>
      <w:r w:rsidR="00A42E8F">
        <w:rPr>
          <w:sz w:val="28"/>
          <w:szCs w:val="28"/>
        </w:rPr>
        <w:t>у участку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EA4B13">
        <w:rPr>
          <w:sz w:val="28"/>
          <w:szCs w:val="28"/>
        </w:rPr>
        <w:t>2</w:t>
      </w:r>
      <w:r w:rsidR="005159E3">
        <w:rPr>
          <w:sz w:val="28"/>
          <w:szCs w:val="28"/>
        </w:rPr>
        <w:t>756</w:t>
      </w:r>
      <w:r w:rsidR="00FE2A2F">
        <w:rPr>
          <w:sz w:val="28"/>
          <w:szCs w:val="28"/>
        </w:rPr>
        <w:t xml:space="preserve"> кв. м </w:t>
      </w:r>
      <w:r w:rsidR="00632D80" w:rsidRPr="0091728E">
        <w:rPr>
          <w:sz w:val="28"/>
          <w:szCs w:val="28"/>
        </w:rPr>
        <w:t xml:space="preserve">с кадастровым </w:t>
      </w:r>
      <w:r w:rsidR="00632D80" w:rsidRPr="0091728E">
        <w:rPr>
          <w:sz w:val="28"/>
          <w:szCs w:val="28"/>
        </w:rPr>
        <w:lastRenderedPageBreak/>
        <w:t xml:space="preserve">номером </w:t>
      </w:r>
      <w:r w:rsidR="00632D80" w:rsidRPr="0091728E">
        <w:rPr>
          <w:rFonts w:eastAsia="Calibri"/>
          <w:sz w:val="28"/>
          <w:szCs w:val="28"/>
        </w:rPr>
        <w:t>47:10:</w:t>
      </w:r>
      <w:r w:rsidR="005159E3">
        <w:rPr>
          <w:rFonts w:eastAsia="Calibri"/>
          <w:sz w:val="28"/>
          <w:szCs w:val="28"/>
        </w:rPr>
        <w:t>0309002</w:t>
      </w:r>
      <w:r w:rsidR="007C50F3">
        <w:rPr>
          <w:rFonts w:eastAsia="Calibri"/>
          <w:sz w:val="28"/>
          <w:szCs w:val="28"/>
        </w:rPr>
        <w:t>:</w:t>
      </w:r>
      <w:r w:rsidR="005159E3">
        <w:rPr>
          <w:rFonts w:eastAsia="Calibri"/>
          <w:sz w:val="28"/>
          <w:szCs w:val="28"/>
        </w:rPr>
        <w:t>366</w:t>
      </w:r>
      <w:r w:rsidR="00632D80">
        <w:rPr>
          <w:sz w:val="28"/>
          <w:szCs w:val="28"/>
        </w:rPr>
        <w:t>, расположенно</w:t>
      </w:r>
      <w:r w:rsidR="00966ED6">
        <w:rPr>
          <w:sz w:val="28"/>
          <w:szCs w:val="28"/>
        </w:rPr>
        <w:t>му</w:t>
      </w:r>
      <w:r w:rsidR="00632D80">
        <w:rPr>
          <w:sz w:val="28"/>
          <w:szCs w:val="28"/>
        </w:rPr>
        <w:t xml:space="preserve"> по адресу: Ленинградская область, </w:t>
      </w:r>
      <w:r w:rsidR="00632D80" w:rsidRPr="0091728E">
        <w:rPr>
          <w:sz w:val="28"/>
          <w:szCs w:val="28"/>
        </w:rPr>
        <w:t xml:space="preserve">Волховский </w:t>
      </w:r>
      <w:r w:rsidR="00FA7DA5">
        <w:rPr>
          <w:sz w:val="28"/>
          <w:szCs w:val="28"/>
        </w:rPr>
        <w:t xml:space="preserve">муниципальный </w:t>
      </w:r>
      <w:r w:rsidR="00632D80" w:rsidRPr="0091728E">
        <w:rPr>
          <w:sz w:val="28"/>
          <w:szCs w:val="28"/>
        </w:rPr>
        <w:t xml:space="preserve">район, </w:t>
      </w:r>
      <w:proofErr w:type="spellStart"/>
      <w:r w:rsidR="005159E3">
        <w:rPr>
          <w:sz w:val="28"/>
          <w:szCs w:val="28"/>
        </w:rPr>
        <w:t>Иссадское</w:t>
      </w:r>
      <w:proofErr w:type="spellEnd"/>
      <w:r w:rsidR="00AC45A2">
        <w:rPr>
          <w:sz w:val="28"/>
          <w:szCs w:val="28"/>
        </w:rPr>
        <w:t xml:space="preserve"> </w:t>
      </w:r>
      <w:r w:rsidR="00632D80" w:rsidRPr="0091728E">
        <w:rPr>
          <w:sz w:val="28"/>
          <w:szCs w:val="28"/>
        </w:rPr>
        <w:t xml:space="preserve"> сельское поселение,</w:t>
      </w:r>
      <w:r w:rsidR="000A4305">
        <w:rPr>
          <w:sz w:val="28"/>
          <w:szCs w:val="28"/>
        </w:rPr>
        <w:t xml:space="preserve"> д</w:t>
      </w:r>
      <w:r w:rsidR="005159E3">
        <w:rPr>
          <w:sz w:val="28"/>
          <w:szCs w:val="28"/>
        </w:rPr>
        <w:t>ер</w:t>
      </w:r>
      <w:r w:rsidR="000A4305">
        <w:rPr>
          <w:sz w:val="28"/>
          <w:szCs w:val="28"/>
        </w:rPr>
        <w:t xml:space="preserve">. </w:t>
      </w:r>
      <w:proofErr w:type="spellStart"/>
      <w:r w:rsidR="005159E3">
        <w:rPr>
          <w:sz w:val="28"/>
          <w:szCs w:val="28"/>
        </w:rPr>
        <w:t>Иссад</w:t>
      </w:r>
      <w:proofErr w:type="spellEnd"/>
      <w:r w:rsidR="00632D80" w:rsidRPr="0091728E">
        <w:rPr>
          <w:sz w:val="28"/>
          <w:szCs w:val="28"/>
        </w:rPr>
        <w:t xml:space="preserve"> </w:t>
      </w:r>
      <w:r w:rsidR="006C7D25">
        <w:rPr>
          <w:sz w:val="28"/>
          <w:szCs w:val="28"/>
        </w:rPr>
        <w:t xml:space="preserve">в территориальной зоне </w:t>
      </w:r>
      <w:r w:rsidR="007C50F3">
        <w:rPr>
          <w:sz w:val="28"/>
          <w:szCs w:val="28"/>
        </w:rPr>
        <w:t>Ж-</w:t>
      </w:r>
      <w:r w:rsidR="005159E3">
        <w:rPr>
          <w:sz w:val="28"/>
          <w:szCs w:val="28"/>
        </w:rPr>
        <w:t>2</w:t>
      </w:r>
      <w:r w:rsidR="007C50F3">
        <w:rPr>
          <w:sz w:val="28"/>
          <w:szCs w:val="28"/>
        </w:rPr>
        <w:t xml:space="preserve"> «Зона застройки индивидуальными жилыми домами».</w:t>
      </w:r>
    </w:p>
    <w:p w14:paraId="0D77EFEF" w14:textId="32937DCE" w:rsidR="00CE16A9" w:rsidRDefault="00CE16A9" w:rsidP="00CE16A9">
      <w:pPr>
        <w:ind w:firstLine="567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632D80">
        <w:rPr>
          <w:sz w:val="28"/>
          <w:szCs w:val="28"/>
        </w:rPr>
        <w:t xml:space="preserve">роведения Публичных слушаний: </w:t>
      </w:r>
      <w:r w:rsidR="006F2158">
        <w:rPr>
          <w:sz w:val="28"/>
          <w:szCs w:val="28"/>
        </w:rPr>
        <w:t>6</w:t>
      </w:r>
      <w:r w:rsidR="00C03AB7">
        <w:rPr>
          <w:sz w:val="28"/>
          <w:szCs w:val="28"/>
        </w:rPr>
        <w:t xml:space="preserve"> </w:t>
      </w:r>
      <w:r w:rsidR="006F215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207D29">
        <w:rPr>
          <w:sz w:val="28"/>
          <w:szCs w:val="28"/>
        </w:rPr>
        <w:t>4</w:t>
      </w:r>
      <w:r w:rsidRPr="00860291">
        <w:rPr>
          <w:sz w:val="28"/>
          <w:szCs w:val="28"/>
        </w:rPr>
        <w:t xml:space="preserve"> года</w:t>
      </w:r>
      <w:r w:rsidR="004C19D7">
        <w:rPr>
          <w:sz w:val="28"/>
          <w:szCs w:val="28"/>
        </w:rPr>
        <w:t xml:space="preserve"> в 1</w:t>
      </w:r>
      <w:r w:rsidR="00D8124E">
        <w:rPr>
          <w:sz w:val="28"/>
          <w:szCs w:val="28"/>
        </w:rPr>
        <w:t>6</w:t>
      </w:r>
      <w:r w:rsidR="004C19D7">
        <w:rPr>
          <w:sz w:val="28"/>
          <w:szCs w:val="28"/>
        </w:rPr>
        <w:t>.</w:t>
      </w:r>
      <w:r w:rsidR="00D8124E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1E1194D9" w:rsidR="00CE16A9" w:rsidRDefault="00CE16A9" w:rsidP="00CE1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осуществляется строг</w:t>
      </w:r>
      <w:r w:rsidR="00632D80">
        <w:rPr>
          <w:sz w:val="28"/>
          <w:szCs w:val="28"/>
        </w:rPr>
        <w:t xml:space="preserve">о в письменном виде в срок до </w:t>
      </w:r>
      <w:r w:rsidR="006F2158">
        <w:rPr>
          <w:sz w:val="28"/>
          <w:szCs w:val="28"/>
        </w:rPr>
        <w:t>5</w:t>
      </w:r>
      <w:r w:rsidR="00207D29" w:rsidRPr="00207D29">
        <w:rPr>
          <w:sz w:val="28"/>
          <w:szCs w:val="28"/>
        </w:rPr>
        <w:t xml:space="preserve"> </w:t>
      </w:r>
      <w:r w:rsidR="006F2158">
        <w:rPr>
          <w:sz w:val="28"/>
          <w:szCs w:val="28"/>
        </w:rPr>
        <w:t>марта</w:t>
      </w:r>
      <w:r w:rsidR="00207D29" w:rsidRPr="00207D29">
        <w:rPr>
          <w:sz w:val="28"/>
          <w:szCs w:val="28"/>
        </w:rPr>
        <w:t xml:space="preserve"> 2024 года </w:t>
      </w:r>
      <w:r>
        <w:rPr>
          <w:sz w:val="28"/>
          <w:szCs w:val="28"/>
        </w:rPr>
        <w:t xml:space="preserve">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CE16A9">
      <w:pPr>
        <w:ind w:firstLine="567"/>
        <w:jc w:val="both"/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A568259" w14:textId="1995DD53" w:rsidR="00FA7DA5" w:rsidRPr="00FA7DA5" w:rsidRDefault="00CE16A9" w:rsidP="00FA7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заключения о результатах публичных слушаний по </w:t>
      </w:r>
      <w:r w:rsidR="00FA7DA5">
        <w:rPr>
          <w:sz w:val="28"/>
          <w:szCs w:val="28"/>
        </w:rPr>
        <w:t xml:space="preserve">рассмотрению проекта решения </w:t>
      </w:r>
      <w:r>
        <w:rPr>
          <w:sz w:val="28"/>
          <w:szCs w:val="28"/>
        </w:rPr>
        <w:t xml:space="preserve">о предоставлении разрешения на </w:t>
      </w:r>
      <w:r w:rsidR="00FA7DA5" w:rsidRPr="00FA7DA5">
        <w:rPr>
          <w:sz w:val="28"/>
          <w:szCs w:val="28"/>
        </w:rPr>
        <w:t xml:space="preserve">условно разрешенный вид использования единой комиссии в течение пятнадцати рабочих дней подготовить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направить их главе администрации Волховского муниципального района для рассмотрения и принятия решения в течение трех дней со дня получения рекомендаций.  </w:t>
      </w:r>
    </w:p>
    <w:p w14:paraId="78AECE48" w14:textId="3041F3BC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«Волхов</w:t>
      </w:r>
      <w:r w:rsidR="000577AF">
        <w:rPr>
          <w:sz w:val="28"/>
          <w:szCs w:val="28"/>
        </w:rPr>
        <w:t>ские огни</w:t>
      </w:r>
      <w:r>
        <w:rPr>
          <w:sz w:val="28"/>
          <w:szCs w:val="28"/>
        </w:rPr>
        <w:t>».</w:t>
      </w:r>
    </w:p>
    <w:p w14:paraId="5BC51303" w14:textId="71230859" w:rsidR="00F020BE" w:rsidRDefault="0038130C" w:rsidP="00F02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F020BE" w:rsidRPr="00DE2196">
        <w:rPr>
          <w:color w:val="000000"/>
          <w:sz w:val="28"/>
          <w:szCs w:val="28"/>
          <w:shd w:val="clear" w:color="auto" w:fill="FFFFFF"/>
        </w:rPr>
        <w:t>7</w:t>
      </w:r>
      <w:r w:rsidR="00F020BE">
        <w:rPr>
          <w:color w:val="000000"/>
          <w:sz w:val="28"/>
          <w:szCs w:val="28"/>
          <w:shd w:val="clear" w:color="auto" w:fill="FFFFFF"/>
        </w:rPr>
        <w:t xml:space="preserve">. </w:t>
      </w:r>
      <w:r w:rsidR="00F020BE" w:rsidRPr="00DE2196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14:paraId="4342CBE0" w14:textId="749433F4" w:rsidR="000577AF" w:rsidRDefault="000577AF" w:rsidP="00F020B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EB3BF0C" w14:textId="77777777" w:rsidR="00207D29" w:rsidRDefault="00207D29" w:rsidP="00F020B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49A00D6" w14:textId="77AAD800" w:rsidR="000577AF" w:rsidRDefault="000577AF" w:rsidP="00F02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                                  </w:t>
      </w:r>
      <w:r w:rsidR="00C03AB7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А.</w:t>
      </w:r>
      <w:r w:rsidR="00C03AB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А. Налетов</w:t>
      </w:r>
    </w:p>
    <w:p w14:paraId="7CD72F7C" w14:textId="4D4EA13F" w:rsidR="000577AF" w:rsidRDefault="000577AF" w:rsidP="00F02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Волховского муниципального района</w:t>
      </w:r>
    </w:p>
    <w:p w14:paraId="5C8CC7E0" w14:textId="376DD1B7" w:rsidR="000577AF" w:rsidRPr="00DE2196" w:rsidRDefault="000577AF" w:rsidP="00F020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Ленинградской области </w:t>
      </w:r>
    </w:p>
    <w:sectPr w:rsidR="000577AF" w:rsidRPr="00DE2196" w:rsidSect="00A3084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999E" w14:textId="77777777" w:rsidR="00A3084F" w:rsidRDefault="00A3084F">
      <w:r>
        <w:separator/>
      </w:r>
    </w:p>
  </w:endnote>
  <w:endnote w:type="continuationSeparator" w:id="0">
    <w:p w14:paraId="78A8A793" w14:textId="77777777" w:rsidR="00A3084F" w:rsidRDefault="00A3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7D95" w14:textId="77777777" w:rsidR="00981E82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981E82" w:rsidRDefault="00981E82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7A8A" w14:textId="77777777" w:rsidR="00981E82" w:rsidRDefault="00981E82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981E82" w:rsidRDefault="00981E82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3581" w14:textId="77777777" w:rsidR="00A3084F" w:rsidRDefault="00A3084F">
      <w:r>
        <w:separator/>
      </w:r>
    </w:p>
  </w:footnote>
  <w:footnote w:type="continuationSeparator" w:id="0">
    <w:p w14:paraId="57740126" w14:textId="77777777" w:rsidR="00A3084F" w:rsidRDefault="00A3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9A49" w14:textId="77777777" w:rsidR="00981E82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981E82" w:rsidRDefault="00981E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F912" w14:textId="77777777" w:rsidR="00981E82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B90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981E82" w:rsidRDefault="00981E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0C"/>
    <w:rsid w:val="000467A5"/>
    <w:rsid w:val="000577AF"/>
    <w:rsid w:val="000A28D0"/>
    <w:rsid w:val="000A4305"/>
    <w:rsid w:val="0014337F"/>
    <w:rsid w:val="00161933"/>
    <w:rsid w:val="00185B96"/>
    <w:rsid w:val="001B6F38"/>
    <w:rsid w:val="001C65A2"/>
    <w:rsid w:val="00207D29"/>
    <w:rsid w:val="00222651"/>
    <w:rsid w:val="00237CBD"/>
    <w:rsid w:val="002B013D"/>
    <w:rsid w:val="002C7A13"/>
    <w:rsid w:val="002D77A5"/>
    <w:rsid w:val="003071D9"/>
    <w:rsid w:val="0032063F"/>
    <w:rsid w:val="0038130C"/>
    <w:rsid w:val="003C7115"/>
    <w:rsid w:val="003E6C49"/>
    <w:rsid w:val="004A12D6"/>
    <w:rsid w:val="004B122C"/>
    <w:rsid w:val="004B5CA7"/>
    <w:rsid w:val="004C19D7"/>
    <w:rsid w:val="00503C94"/>
    <w:rsid w:val="005159E3"/>
    <w:rsid w:val="005367F3"/>
    <w:rsid w:val="00544F00"/>
    <w:rsid w:val="005646AC"/>
    <w:rsid w:val="005E4F0F"/>
    <w:rsid w:val="00613596"/>
    <w:rsid w:val="00632D80"/>
    <w:rsid w:val="006C510E"/>
    <w:rsid w:val="006C7D25"/>
    <w:rsid w:val="006F2158"/>
    <w:rsid w:val="007125D4"/>
    <w:rsid w:val="00717A99"/>
    <w:rsid w:val="00724F81"/>
    <w:rsid w:val="00750C9D"/>
    <w:rsid w:val="007C50F3"/>
    <w:rsid w:val="007D4582"/>
    <w:rsid w:val="007F6264"/>
    <w:rsid w:val="008359EC"/>
    <w:rsid w:val="008A62E0"/>
    <w:rsid w:val="00933E23"/>
    <w:rsid w:val="00941F70"/>
    <w:rsid w:val="00966ED6"/>
    <w:rsid w:val="00981E82"/>
    <w:rsid w:val="009B44A6"/>
    <w:rsid w:val="009B744D"/>
    <w:rsid w:val="009E3ED9"/>
    <w:rsid w:val="00A12B90"/>
    <w:rsid w:val="00A3084F"/>
    <w:rsid w:val="00A33309"/>
    <w:rsid w:val="00A42E8F"/>
    <w:rsid w:val="00A54B85"/>
    <w:rsid w:val="00A60F1E"/>
    <w:rsid w:val="00A80E9E"/>
    <w:rsid w:val="00A8170C"/>
    <w:rsid w:val="00AB1FDB"/>
    <w:rsid w:val="00AB3759"/>
    <w:rsid w:val="00AC45A2"/>
    <w:rsid w:val="00AF145B"/>
    <w:rsid w:val="00B3631F"/>
    <w:rsid w:val="00B36E49"/>
    <w:rsid w:val="00BA1D88"/>
    <w:rsid w:val="00C03AB7"/>
    <w:rsid w:val="00C10F41"/>
    <w:rsid w:val="00C72DD4"/>
    <w:rsid w:val="00C954E9"/>
    <w:rsid w:val="00CA73F2"/>
    <w:rsid w:val="00CE16A9"/>
    <w:rsid w:val="00D17879"/>
    <w:rsid w:val="00D23E96"/>
    <w:rsid w:val="00D72742"/>
    <w:rsid w:val="00D8124E"/>
    <w:rsid w:val="00D84BCF"/>
    <w:rsid w:val="00DA0551"/>
    <w:rsid w:val="00DA1BC8"/>
    <w:rsid w:val="00E109C8"/>
    <w:rsid w:val="00E50F9E"/>
    <w:rsid w:val="00E64707"/>
    <w:rsid w:val="00EA4B13"/>
    <w:rsid w:val="00F020BE"/>
    <w:rsid w:val="00F0638E"/>
    <w:rsid w:val="00FA7DA5"/>
    <w:rsid w:val="00FC4084"/>
    <w:rsid w:val="00FD5127"/>
    <w:rsid w:val="00FE2A2F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  <w15:docId w15:val="{846ADB1A-6E9B-423E-8427-4643807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Белоруков</dc:creator>
  <cp:lastModifiedBy>Татьяна Иванова</cp:lastModifiedBy>
  <cp:revision>3</cp:revision>
  <cp:lastPrinted>2024-02-15T06:30:00Z</cp:lastPrinted>
  <dcterms:created xsi:type="dcterms:W3CDTF">2024-02-15T06:22:00Z</dcterms:created>
  <dcterms:modified xsi:type="dcterms:W3CDTF">2024-02-15T06:30:00Z</dcterms:modified>
</cp:coreProperties>
</file>