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4D" w:rsidRDefault="002E5720">
      <w:pPr>
        <w:jc w:val="center"/>
        <w:rPr>
          <w:sz w:val="24"/>
          <w:szCs w:val="24"/>
        </w:rPr>
      </w:pPr>
      <w:r w:rsidRPr="002E572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3pt" o:bordertopcolor="black" o:borderleftcolor="black" o:borderbottomcolor="black" o:borderrightcolor="black">
            <v:imagedata r:id="rId4" o:title=""/>
          </v:shape>
        </w:pict>
      </w:r>
    </w:p>
    <w:p w:rsidR="00B2434D" w:rsidRDefault="00B2434D" w:rsidP="00D47E4C">
      <w:pPr>
        <w:jc w:val="center"/>
        <w:rPr>
          <w:sz w:val="24"/>
          <w:szCs w:val="24"/>
        </w:rPr>
      </w:pP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ПОСЕЛЕНИЕ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2AE5" w:rsidRDefault="00052AE5" w:rsidP="00D47E4C">
      <w:pPr>
        <w:jc w:val="center"/>
        <w:rPr>
          <w:b/>
          <w:sz w:val="28"/>
          <w:szCs w:val="28"/>
        </w:rPr>
      </w:pPr>
    </w:p>
    <w:p w:rsidR="00B2434D" w:rsidRDefault="00052AE5" w:rsidP="00D47E4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E3BC6">
        <w:rPr>
          <w:b/>
          <w:sz w:val="28"/>
          <w:szCs w:val="28"/>
        </w:rPr>
        <w:t>Е</w:t>
      </w: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</w:p>
    <w:p w:rsidR="00733E0A" w:rsidRPr="007C4E96" w:rsidRDefault="00B2434D" w:rsidP="00733E0A">
      <w:pPr>
        <w:ind w:right="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03E8F">
        <w:rPr>
          <w:bCs/>
          <w:sz w:val="28"/>
          <w:szCs w:val="28"/>
        </w:rPr>
        <w:t>05</w:t>
      </w:r>
      <w:r w:rsidR="007C4E96" w:rsidRPr="007C4E96">
        <w:rPr>
          <w:bCs/>
          <w:sz w:val="28"/>
          <w:szCs w:val="28"/>
        </w:rPr>
        <w:t xml:space="preserve"> </w:t>
      </w:r>
      <w:r w:rsidR="00203E8F">
        <w:rPr>
          <w:bCs/>
          <w:sz w:val="28"/>
          <w:szCs w:val="28"/>
        </w:rPr>
        <w:t>октября</w:t>
      </w:r>
      <w:r w:rsidR="007C4E96" w:rsidRPr="007C4E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971B77">
        <w:rPr>
          <w:bCs/>
          <w:sz w:val="28"/>
          <w:szCs w:val="28"/>
        </w:rPr>
        <w:t>3</w:t>
      </w:r>
      <w:r w:rsidR="00733E0A">
        <w:rPr>
          <w:bCs/>
          <w:sz w:val="28"/>
          <w:szCs w:val="28"/>
        </w:rPr>
        <w:t xml:space="preserve"> года №</w:t>
      </w:r>
      <w:r w:rsidR="000B53EB" w:rsidRPr="00A57E97">
        <w:rPr>
          <w:bCs/>
          <w:sz w:val="28"/>
          <w:szCs w:val="28"/>
        </w:rPr>
        <w:t xml:space="preserve"> </w:t>
      </w:r>
      <w:r w:rsidR="002C7F2F">
        <w:rPr>
          <w:bCs/>
          <w:sz w:val="28"/>
          <w:szCs w:val="28"/>
        </w:rPr>
        <w:t>22</w:t>
      </w:r>
    </w:p>
    <w:p w:rsidR="007C4E96" w:rsidRPr="007C4E96" w:rsidRDefault="007C4E96" w:rsidP="00733E0A">
      <w:pPr>
        <w:ind w:right="97"/>
        <w:jc w:val="center"/>
        <w:rPr>
          <w:bCs/>
          <w:sz w:val="28"/>
          <w:szCs w:val="28"/>
        </w:rPr>
      </w:pPr>
    </w:p>
    <w:p w:rsidR="00B2434D" w:rsidRDefault="00B2434D" w:rsidP="00733E0A">
      <w:pPr>
        <w:ind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депутатов от </w:t>
      </w:r>
      <w:r w:rsidR="00971B7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декабря 20</w:t>
      </w:r>
      <w:r w:rsidR="00746031">
        <w:rPr>
          <w:b/>
          <w:sz w:val="28"/>
          <w:szCs w:val="28"/>
        </w:rPr>
        <w:t>2</w:t>
      </w:r>
      <w:r w:rsidR="00971B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 №</w:t>
      </w:r>
      <w:r w:rsidR="00971B77">
        <w:rPr>
          <w:b/>
          <w:sz w:val="28"/>
          <w:szCs w:val="28"/>
        </w:rPr>
        <w:t>39</w:t>
      </w:r>
      <w:r w:rsidR="007C4E96" w:rsidRPr="007C4E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Усадищенское сельское поселение Волховского муниципального района Ленинградской области </w:t>
      </w:r>
    </w:p>
    <w:p w:rsidR="00B2434D" w:rsidRDefault="00B24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71B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и плановый период 202</w:t>
      </w:r>
      <w:r w:rsidR="00971B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971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B2434D" w:rsidRDefault="00B2434D">
      <w:pPr>
        <w:ind w:right="247"/>
        <w:jc w:val="both"/>
        <w:rPr>
          <w:sz w:val="28"/>
          <w:szCs w:val="28"/>
        </w:rPr>
      </w:pPr>
    </w:p>
    <w:p w:rsidR="00D47E4C" w:rsidRDefault="00B2434D" w:rsidP="00CA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 », Бюджетным кодексом Российской Федерации, руководствуясь Уставом муниципального образования, Положением о бюджетном процессе в муниципальном образовании Усадищенское сельское поселение, Совет депутатов муниципального образования Усадищенское сельское поселение Волховского муниципального района Ленинградской области</w:t>
      </w:r>
      <w:r w:rsidR="007C4E96" w:rsidRPr="007C4E96">
        <w:rPr>
          <w:sz w:val="28"/>
          <w:szCs w:val="28"/>
        </w:rPr>
        <w:t xml:space="preserve"> </w:t>
      </w:r>
      <w:r w:rsidR="00CA7636">
        <w:rPr>
          <w:b/>
          <w:bCs/>
          <w:sz w:val="28"/>
          <w:szCs w:val="28"/>
        </w:rPr>
        <w:t>решил:</w:t>
      </w:r>
    </w:p>
    <w:p w:rsidR="00B2434D" w:rsidRDefault="00B2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муниципального образования Усадищенское сельское поселение Волховского муниципального  района Ленинградской области от </w:t>
      </w:r>
      <w:r w:rsidR="00971B77">
        <w:rPr>
          <w:sz w:val="28"/>
          <w:szCs w:val="28"/>
        </w:rPr>
        <w:t>05</w:t>
      </w:r>
      <w:r>
        <w:rPr>
          <w:sz w:val="28"/>
          <w:szCs w:val="28"/>
        </w:rPr>
        <w:t>.12.20</w:t>
      </w:r>
      <w:r w:rsidR="00777D70">
        <w:rPr>
          <w:sz w:val="28"/>
          <w:szCs w:val="28"/>
        </w:rPr>
        <w:t>2</w:t>
      </w:r>
      <w:r w:rsidR="00971B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71B77">
        <w:rPr>
          <w:sz w:val="28"/>
          <w:szCs w:val="28"/>
        </w:rPr>
        <w:t>39</w:t>
      </w:r>
      <w:r>
        <w:rPr>
          <w:sz w:val="28"/>
          <w:szCs w:val="28"/>
        </w:rPr>
        <w:t xml:space="preserve"> «О бюджете муниципального образования Усадищенское сельское поселение Волховского муниципального района Ленинградской области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и плановый период в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,202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 следующие изменения и дополнения в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году: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новой редакции: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 202</w:t>
      </w:r>
      <w:r w:rsidR="00971B77">
        <w:rPr>
          <w:szCs w:val="28"/>
        </w:rPr>
        <w:t>3</w:t>
      </w:r>
      <w:r w:rsidR="004D2EFD">
        <w:rPr>
          <w:szCs w:val="28"/>
        </w:rPr>
        <w:t xml:space="preserve">г. </w:t>
      </w:r>
      <w:r w:rsidR="00971B77">
        <w:rPr>
          <w:szCs w:val="28"/>
        </w:rPr>
        <w:t>3</w:t>
      </w:r>
      <w:r w:rsidR="00DE3C30">
        <w:rPr>
          <w:szCs w:val="28"/>
        </w:rPr>
        <w:t>3</w:t>
      </w:r>
      <w:r w:rsidR="00930531">
        <w:rPr>
          <w:szCs w:val="28"/>
        </w:rPr>
        <w:t> </w:t>
      </w:r>
      <w:r w:rsidR="00930531" w:rsidRPr="007C4E96">
        <w:rPr>
          <w:szCs w:val="28"/>
        </w:rPr>
        <w:t>520</w:t>
      </w:r>
      <w:r w:rsidR="00930531">
        <w:rPr>
          <w:szCs w:val="28"/>
        </w:rPr>
        <w:t>,</w:t>
      </w:r>
      <w:r w:rsidR="00930531" w:rsidRPr="007C4E96">
        <w:rPr>
          <w:szCs w:val="28"/>
        </w:rPr>
        <w:t>5</w:t>
      </w:r>
      <w:r w:rsidR="000E1F1D">
        <w:rPr>
          <w:szCs w:val="28"/>
        </w:rPr>
        <w:t xml:space="preserve"> т</w:t>
      </w:r>
      <w:r>
        <w:rPr>
          <w:szCs w:val="28"/>
        </w:rPr>
        <w:t>ыс. рублей;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202</w:t>
      </w:r>
      <w:r w:rsidR="00971B77">
        <w:rPr>
          <w:szCs w:val="28"/>
        </w:rPr>
        <w:t>3</w:t>
      </w:r>
      <w:r w:rsidR="004D2EFD">
        <w:rPr>
          <w:szCs w:val="28"/>
        </w:rPr>
        <w:t xml:space="preserve"> год </w:t>
      </w:r>
      <w:r w:rsidR="007445E0">
        <w:rPr>
          <w:szCs w:val="28"/>
        </w:rPr>
        <w:t>3</w:t>
      </w:r>
      <w:r w:rsidR="00DE3C30">
        <w:rPr>
          <w:szCs w:val="28"/>
        </w:rPr>
        <w:t>5 </w:t>
      </w:r>
      <w:r w:rsidR="00930531" w:rsidRPr="00930531">
        <w:rPr>
          <w:szCs w:val="28"/>
        </w:rPr>
        <w:t>081</w:t>
      </w:r>
      <w:r w:rsidR="00DE3C30">
        <w:rPr>
          <w:szCs w:val="28"/>
        </w:rPr>
        <w:t>,</w:t>
      </w:r>
      <w:r w:rsidR="00930531" w:rsidRPr="00930531">
        <w:rPr>
          <w:szCs w:val="28"/>
        </w:rPr>
        <w:t>5</w:t>
      </w:r>
      <w:r>
        <w:rPr>
          <w:szCs w:val="28"/>
        </w:rPr>
        <w:t xml:space="preserve"> тыс. рублей;</w:t>
      </w:r>
    </w:p>
    <w:p w:rsidR="00190744" w:rsidRDefault="00190744">
      <w:pPr>
        <w:ind w:firstLine="708"/>
        <w:jc w:val="both"/>
        <w:rPr>
          <w:sz w:val="28"/>
          <w:szCs w:val="28"/>
        </w:rPr>
      </w:pPr>
    </w:p>
    <w:p w:rsidR="00190744" w:rsidRDefault="0019074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«Прогнозируемые поступления доходов бюджета муниципального образования Усадищенское сельское поселение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«Распределение бюджетных ассигнований по разделам, подразделам бюджета муниципального образования Усадищенское сельское поселение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«Распределение бюджетных ассигнований по разделам и подразделам,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 и видам расходов классификации расходов бюджета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«Ведомственная структура расходов бюджета МО Усадищенское сельское поселение Волховского муниципального района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>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87263A" w:rsidRDefault="00B24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«Распределение бюджетных ассигнований по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7E29B8" w:rsidRDefault="00D47E4C" w:rsidP="00D47E4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 xml:space="preserve">       2</w:t>
      </w:r>
      <w:r w:rsidR="0087263A">
        <w:rPr>
          <w:sz w:val="28"/>
          <w:szCs w:val="28"/>
        </w:rPr>
        <w:t>. Данное решение  подлежит официальному опубликованию в средствах массовой информации  газете  «</w:t>
      </w:r>
      <w:proofErr w:type="spellStart"/>
      <w:r w:rsidR="0087263A">
        <w:rPr>
          <w:sz w:val="28"/>
          <w:szCs w:val="28"/>
        </w:rPr>
        <w:t>Волховские</w:t>
      </w:r>
      <w:proofErr w:type="spellEnd"/>
      <w:r w:rsidR="0087263A">
        <w:rPr>
          <w:sz w:val="28"/>
          <w:szCs w:val="28"/>
        </w:rPr>
        <w:t xml:space="preserve"> Огни» и размещению  на  официальном сайте МО Усадищенское сельское поселение.</w:t>
      </w:r>
    </w:p>
    <w:p w:rsidR="008E3BC6" w:rsidRDefault="00D47E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34D">
        <w:rPr>
          <w:sz w:val="28"/>
          <w:szCs w:val="28"/>
        </w:rPr>
        <w:t>. Решение вступает в силу на следующий день после официального опубликования (обнародования) в СМИ.</w:t>
      </w:r>
    </w:p>
    <w:p w:rsidR="00B2434D" w:rsidRDefault="00D47E4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34D">
        <w:rPr>
          <w:sz w:val="28"/>
          <w:szCs w:val="28"/>
        </w:rPr>
        <w:t>. Контроль заисполнением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434D" w:rsidRDefault="00B2434D">
      <w:pPr>
        <w:rPr>
          <w:sz w:val="28"/>
          <w:szCs w:val="28"/>
        </w:rPr>
      </w:pPr>
    </w:p>
    <w:p w:rsidR="00B2434D" w:rsidRDefault="00811B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34D">
        <w:rPr>
          <w:sz w:val="28"/>
          <w:szCs w:val="28"/>
        </w:rPr>
        <w:t>лав</w:t>
      </w:r>
      <w:r w:rsidR="000541D1">
        <w:rPr>
          <w:sz w:val="28"/>
          <w:szCs w:val="28"/>
        </w:rPr>
        <w:t>ы</w:t>
      </w:r>
      <w:r w:rsidR="00B2434D">
        <w:rPr>
          <w:sz w:val="28"/>
          <w:szCs w:val="28"/>
        </w:rPr>
        <w:t xml:space="preserve"> муниципального образования</w:t>
      </w:r>
    </w:p>
    <w:p w:rsidR="00B2434D" w:rsidRDefault="00B2434D" w:rsidP="00CA7636">
      <w:pPr>
        <w:pStyle w:val="a4"/>
        <w:ind w:firstLine="0"/>
        <w:rPr>
          <w:szCs w:val="28"/>
        </w:rPr>
      </w:pPr>
      <w:r>
        <w:rPr>
          <w:szCs w:val="28"/>
        </w:rPr>
        <w:t xml:space="preserve">Усадищенское сельское поселение </w:t>
      </w:r>
      <w:r w:rsidR="007C4E96" w:rsidRPr="007C4E96">
        <w:rPr>
          <w:szCs w:val="28"/>
        </w:rPr>
        <w:t xml:space="preserve">                                                  </w:t>
      </w:r>
      <w:r w:rsidR="00811BE4">
        <w:rPr>
          <w:szCs w:val="28"/>
        </w:rPr>
        <w:t>Т</w:t>
      </w:r>
      <w:r w:rsidR="00CA7636">
        <w:rPr>
          <w:szCs w:val="28"/>
        </w:rPr>
        <w:t>.</w:t>
      </w:r>
      <w:r w:rsidR="00811BE4">
        <w:rPr>
          <w:szCs w:val="28"/>
        </w:rPr>
        <w:t>Е</w:t>
      </w:r>
      <w:r w:rsidR="00CA7636">
        <w:rPr>
          <w:szCs w:val="28"/>
        </w:rPr>
        <w:t xml:space="preserve">. </w:t>
      </w:r>
      <w:r w:rsidR="00811BE4">
        <w:rPr>
          <w:szCs w:val="28"/>
        </w:rPr>
        <w:t>Билялова</w:t>
      </w:r>
    </w:p>
    <w:p w:rsidR="00A57E97" w:rsidRDefault="00A57E97" w:rsidP="00CA7636">
      <w:pPr>
        <w:pStyle w:val="a4"/>
        <w:ind w:firstLine="0"/>
        <w:rPr>
          <w:szCs w:val="28"/>
        </w:rPr>
      </w:pPr>
    </w:p>
    <w:p w:rsidR="00A57E97" w:rsidRDefault="00A57E97" w:rsidP="00CA7636">
      <w:pPr>
        <w:pStyle w:val="a4"/>
        <w:ind w:firstLine="0"/>
        <w:rPr>
          <w:szCs w:val="28"/>
        </w:rPr>
      </w:pPr>
    </w:p>
    <w:tbl>
      <w:tblPr>
        <w:tblW w:w="14380" w:type="dxa"/>
        <w:tblInd w:w="96" w:type="dxa"/>
        <w:tblLook w:val="04A0"/>
      </w:tblPr>
      <w:tblGrid>
        <w:gridCol w:w="2540"/>
        <w:gridCol w:w="5840"/>
        <w:gridCol w:w="6000"/>
      </w:tblGrid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A57E97" w:rsidRDefault="00A57E97" w:rsidP="00A57E97">
      <w:pPr>
        <w:jc w:val="right"/>
        <w:rPr>
          <w:rFonts w:ascii="Arial CYR" w:hAnsi="Arial CYR" w:cs="Arial CYR"/>
        </w:rPr>
        <w:sectPr w:rsidR="00A57E97" w:rsidSect="00A57E97">
          <w:pgSz w:w="11906" w:h="16838"/>
          <w:pgMar w:top="902" w:right="748" w:bottom="1440" w:left="1440" w:header="709" w:footer="709" w:gutter="0"/>
          <w:cols w:space="708"/>
        </w:sectPr>
      </w:pPr>
    </w:p>
    <w:tbl>
      <w:tblPr>
        <w:tblW w:w="14380" w:type="dxa"/>
        <w:tblInd w:w="96" w:type="dxa"/>
        <w:tblLook w:val="04A0"/>
      </w:tblPr>
      <w:tblGrid>
        <w:gridCol w:w="2540"/>
        <w:gridCol w:w="5840"/>
        <w:gridCol w:w="2000"/>
        <w:gridCol w:w="2000"/>
        <w:gridCol w:w="2000"/>
      </w:tblGrid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Приложение 1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МО Усадищенское сельское поселение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 xml:space="preserve">Волховского муниципального района 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Ленинградской области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от 05 октября 2023г.№22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Arial CYR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57E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57E9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57E97" w:rsidRPr="00A57E97" w:rsidTr="00A57E97">
        <w:trPr>
          <w:trHeight w:val="375"/>
        </w:trPr>
        <w:tc>
          <w:tcPr>
            <w:tcW w:w="14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A57E97">
              <w:rPr>
                <w:b/>
                <w:bCs/>
                <w:sz w:val="28"/>
                <w:szCs w:val="28"/>
              </w:rPr>
              <w:t>Поступления доходов в бюджет муниципального образования Усадищенское сельское поселение Волховского муниципального района Ленинградской области на 2023 год и плановый период 2024 и 2025 годов.</w:t>
            </w:r>
          </w:p>
        </w:tc>
      </w:tr>
      <w:tr w:rsidR="00A57E97" w:rsidRPr="00A57E97" w:rsidTr="00A57E97">
        <w:trPr>
          <w:trHeight w:val="322"/>
        </w:trPr>
        <w:tc>
          <w:tcPr>
            <w:tcW w:w="1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E97" w:rsidRPr="00A57E97" w:rsidTr="00A57E97">
        <w:trPr>
          <w:trHeight w:val="585"/>
        </w:trPr>
        <w:tc>
          <w:tcPr>
            <w:tcW w:w="1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E97" w:rsidRPr="00A57E97" w:rsidTr="00A57E97">
        <w:trPr>
          <w:trHeight w:val="276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Сумма (тыс</w:t>
            </w:r>
            <w:proofErr w:type="gramStart"/>
            <w:r w:rsidRPr="00A57E9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A57E97">
              <w:rPr>
                <w:b/>
                <w:bCs/>
                <w:sz w:val="22"/>
                <w:szCs w:val="22"/>
              </w:rPr>
              <w:t>ублей)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2023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2025 год</w:t>
            </w:r>
          </w:p>
        </w:tc>
      </w:tr>
      <w:tr w:rsidR="00A57E97" w:rsidRPr="00A57E97" w:rsidTr="00A57E97">
        <w:trPr>
          <w:trHeight w:val="264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1 00 </w:t>
            </w:r>
            <w:proofErr w:type="spellStart"/>
            <w:r w:rsidRPr="00A57E9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57E97">
              <w:rPr>
                <w:b/>
                <w:bCs/>
                <w:sz w:val="22"/>
                <w:szCs w:val="22"/>
              </w:rPr>
              <w:t xml:space="preserve">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9 133,1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6 241,7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5 848,2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1 01 00 000 00 0000 000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1 499,7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1 544,7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1 591,0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1 01 02 000 01 0000 110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1 499,7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1 544,7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1 591,0   </w:t>
            </w:r>
          </w:p>
        </w:tc>
      </w:tr>
      <w:tr w:rsidR="00A57E97" w:rsidRPr="00A57E97" w:rsidTr="00A57E97">
        <w:trPr>
          <w:trHeight w:val="8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1 03 00 000 00 0000 000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922,7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944,8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979,8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1 03 02 000 01 0000 110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922,7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944,8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979,8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ЕСХН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    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    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    7,0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1 05 03 01001 1000 110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proofErr w:type="spellStart"/>
            <w:r w:rsidRPr="00A57E97">
              <w:rPr>
                <w:sz w:val="22"/>
                <w:szCs w:val="22"/>
              </w:rPr>
              <w:t>Единный</w:t>
            </w:r>
            <w:proofErr w:type="spellEnd"/>
            <w:r w:rsidRPr="00A57E97">
              <w:rPr>
                <w:sz w:val="22"/>
                <w:szCs w:val="22"/>
              </w:rPr>
              <w:t xml:space="preserve"> </w:t>
            </w:r>
            <w:proofErr w:type="gramStart"/>
            <w:r w:rsidRPr="00A57E97">
              <w:rPr>
                <w:sz w:val="22"/>
                <w:szCs w:val="22"/>
              </w:rPr>
              <w:t>сельхоз налог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7,0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1 06 00 000 00 0000 000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5 235,0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2 253,0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2 272,0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1 06 01 000 00 0000 110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80,0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81,0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82,0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1 06 </w:t>
            </w:r>
            <w:proofErr w:type="spellStart"/>
            <w:r w:rsidRPr="00A57E97">
              <w:rPr>
                <w:sz w:val="22"/>
                <w:szCs w:val="22"/>
              </w:rPr>
              <w:t>06</w:t>
            </w:r>
            <w:proofErr w:type="spellEnd"/>
            <w:r w:rsidRPr="00A57E97">
              <w:rPr>
                <w:sz w:val="22"/>
                <w:szCs w:val="22"/>
              </w:rPr>
              <w:t xml:space="preserve"> 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5 155,0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2 172,0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2 190,0   </w:t>
            </w:r>
          </w:p>
        </w:tc>
      </w:tr>
      <w:tr w:rsidR="00A57E97" w:rsidRPr="00A57E97" w:rsidTr="00A57E97">
        <w:trPr>
          <w:trHeight w:val="8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1 11 00 000 00 0000 000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1 017,4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1 017,8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998,4   </w:t>
            </w:r>
          </w:p>
        </w:tc>
      </w:tr>
      <w:tr w:rsidR="00A57E97" w:rsidRPr="00A57E97" w:rsidTr="00A57E97">
        <w:trPr>
          <w:trHeight w:val="16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lastRenderedPageBreak/>
              <w:t>1 11 05 000 00 0000 120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598,2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622,1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626,7   </w:t>
            </w:r>
          </w:p>
        </w:tc>
      </w:tr>
      <w:tr w:rsidR="00A57E97" w:rsidRPr="00A57E97" w:rsidTr="00A57E97">
        <w:trPr>
          <w:trHeight w:val="16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1 11 09 000 00 0000 120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419,2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395,7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371,7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1 14 00 000 00 0000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451,3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474,4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      -     </w:t>
            </w:r>
          </w:p>
        </w:tc>
      </w:tr>
      <w:tr w:rsidR="00A57E97" w:rsidRPr="00A57E97" w:rsidTr="00A57E97">
        <w:trPr>
          <w:trHeight w:val="16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1 14 01 000 00 00000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Доходы от реализации имущества</w:t>
            </w:r>
            <w:proofErr w:type="gramStart"/>
            <w:r w:rsidRPr="00A57E97">
              <w:rPr>
                <w:sz w:val="22"/>
                <w:szCs w:val="22"/>
              </w:rPr>
              <w:t xml:space="preserve"> ,</w:t>
            </w:r>
            <w:proofErr w:type="gramEnd"/>
            <w:r w:rsidRPr="00A57E97">
              <w:rPr>
                <w:sz w:val="22"/>
                <w:szCs w:val="22"/>
              </w:rPr>
              <w:t>находящегося в муниципальной собственности ( за исключением  движимого имущества бюджетных и автономных учреждений, а также имущества государственных муниципальных унитарных предприятий, в том числе казенных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451,3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474,4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2 00 </w:t>
            </w:r>
            <w:proofErr w:type="spellStart"/>
            <w:r w:rsidRPr="00A57E9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57E97">
              <w:rPr>
                <w:b/>
                <w:bCs/>
                <w:sz w:val="22"/>
                <w:szCs w:val="22"/>
              </w:rPr>
              <w:t xml:space="preserve">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24 387,4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12 455,9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11 979,5   </w:t>
            </w:r>
          </w:p>
        </w:tc>
      </w:tr>
      <w:tr w:rsidR="00A57E97" w:rsidRPr="00A57E97" w:rsidTr="00A57E97">
        <w:trPr>
          <w:trHeight w:val="8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2 02 00 000 00 0000 000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24 387,4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12 455,9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11 979,5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2 02 10 000 00 0000 150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10 237,0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10 630,7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10 958,6   </w:t>
            </w:r>
          </w:p>
        </w:tc>
      </w:tr>
      <w:tr w:rsidR="00A57E97" w:rsidRPr="00A57E97" w:rsidTr="00A57E97">
        <w:trPr>
          <w:trHeight w:val="8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2 02 16 001 00 0000 150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10 237,0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10 630,7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10 958,6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2 02 20 000 00 0000 150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5 947,0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1 653,1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843,1   </w:t>
            </w:r>
          </w:p>
        </w:tc>
      </w:tr>
      <w:tr w:rsidR="00A57E97" w:rsidRPr="00A57E97" w:rsidTr="00A57E9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2 02 29 999 00 0000 150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5 947,0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1 653,1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843,1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2 02 30 000 00 0000 150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165,2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172,1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   177,8   </w:t>
            </w:r>
          </w:p>
        </w:tc>
      </w:tr>
      <w:tr w:rsidR="00A57E97" w:rsidRPr="00A57E97" w:rsidTr="00A57E97">
        <w:trPr>
          <w:trHeight w:val="8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lastRenderedPageBreak/>
              <w:t>2 02 30 024 00 0000 150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3,5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3,5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3,5   </w:t>
            </w:r>
          </w:p>
        </w:tc>
      </w:tr>
      <w:tr w:rsidR="00A57E97" w:rsidRPr="00A57E97" w:rsidTr="00A57E97">
        <w:trPr>
          <w:trHeight w:val="8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2 02 35 118 00 0000 150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161,7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168,6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174,3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2 02 40 000 00 0000 150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                8 038,2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A57E97" w:rsidRPr="00A57E97" w:rsidTr="00A57E97">
        <w:trPr>
          <w:trHeight w:val="5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2 02 49 999 10 0000 150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8 038,2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right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                         -     </w:t>
            </w:r>
          </w:p>
        </w:tc>
      </w:tr>
    </w:tbl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tbl>
      <w:tblPr>
        <w:tblW w:w="14780" w:type="dxa"/>
        <w:tblInd w:w="88" w:type="dxa"/>
        <w:tblLook w:val="04A0"/>
      </w:tblPr>
      <w:tblGrid>
        <w:gridCol w:w="6940"/>
        <w:gridCol w:w="1020"/>
        <w:gridCol w:w="1328"/>
        <w:gridCol w:w="1840"/>
        <w:gridCol w:w="1840"/>
        <w:gridCol w:w="1840"/>
      </w:tblGrid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bookmarkStart w:id="1" w:name="RANGE!A1:F41"/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Приложение 2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 xml:space="preserve">Усадищенское сельское поселение 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Волховского муниципального района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Ленинградской области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от 05 октября 2023г.№22</w:t>
            </w: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57E97" w:rsidRPr="00A57E97" w:rsidTr="00A57E97">
        <w:trPr>
          <w:trHeight w:val="26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57E9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57E97" w:rsidRPr="00A57E97" w:rsidTr="00A57E97">
        <w:trPr>
          <w:trHeight w:val="1200"/>
        </w:trPr>
        <w:tc>
          <w:tcPr>
            <w:tcW w:w="1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32"/>
                <w:szCs w:val="32"/>
              </w:rPr>
            </w:pPr>
            <w:r w:rsidRPr="00A57E97">
              <w:rPr>
                <w:b/>
                <w:bCs/>
                <w:sz w:val="32"/>
                <w:szCs w:val="32"/>
              </w:rPr>
              <w:t>Распределение бюджетных ассигнований по разделам, подразделам классификации расходов  бюджета муниципального образования Усадищенское сельское поселение на 2023 год и плановый период 2024 и 2025 годов</w:t>
            </w:r>
          </w:p>
        </w:tc>
      </w:tr>
      <w:tr w:rsidR="00A57E97" w:rsidRPr="00A57E97" w:rsidTr="00A57E9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32"/>
                <w:szCs w:val="32"/>
              </w:rPr>
            </w:pPr>
            <w:r w:rsidRPr="00A57E9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32"/>
                <w:szCs w:val="32"/>
              </w:rPr>
            </w:pPr>
            <w:r w:rsidRPr="00A57E9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32"/>
                <w:szCs w:val="32"/>
              </w:rPr>
            </w:pPr>
            <w:r w:rsidRPr="00A57E9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32"/>
                <w:szCs w:val="32"/>
              </w:rPr>
            </w:pPr>
            <w:r w:rsidRPr="00A57E9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E97" w:rsidRPr="00A57E97" w:rsidRDefault="00A57E97" w:rsidP="00A57E9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E97" w:rsidRPr="00A57E97" w:rsidRDefault="00A57E97" w:rsidP="00A57E97"/>
        </w:tc>
      </w:tr>
      <w:tr w:rsidR="00A57E97" w:rsidRPr="00A57E97" w:rsidTr="00A57E97">
        <w:trPr>
          <w:trHeight w:val="48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57E97" w:rsidRPr="00A57E97" w:rsidTr="00A57E97">
        <w:trPr>
          <w:trHeight w:val="315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E97" w:rsidRPr="00A57E97" w:rsidTr="00A57E97">
        <w:trPr>
          <w:trHeight w:val="312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11 271,2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9 129,0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8 413,5   </w:t>
            </w:r>
          </w:p>
        </w:tc>
      </w:tr>
      <w:tr w:rsidR="00A57E97" w:rsidRPr="00A57E97" w:rsidTr="00A57E97">
        <w:trPr>
          <w:trHeight w:val="9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676,7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202,4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205,1   </w:t>
            </w:r>
          </w:p>
        </w:tc>
      </w:tr>
      <w:tr w:rsidR="00A57E97" w:rsidRPr="00A57E97" w:rsidTr="00A57E97">
        <w:trPr>
          <w:trHeight w:val="9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9 101,9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8 190,0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7 575,6   </w:t>
            </w:r>
          </w:p>
        </w:tc>
      </w:tr>
      <w:tr w:rsidR="00A57E97" w:rsidRPr="00A57E97" w:rsidTr="00A57E97">
        <w:trPr>
          <w:trHeight w:val="79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235,9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73,6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36,8   </w:t>
            </w:r>
          </w:p>
        </w:tc>
      </w:tr>
      <w:tr w:rsidR="00A57E97" w:rsidRPr="00A57E97" w:rsidTr="00A57E97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Резервный фонд  МО Усадищенское сельское поселение в рамках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20,0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25,0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30,0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1 236,7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638,0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566,0   </w:t>
            </w:r>
          </w:p>
        </w:tc>
      </w:tr>
      <w:tr w:rsidR="00A57E97" w:rsidRPr="00A57E97" w:rsidTr="00A57E97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161,7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168,6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174,3   </w:t>
            </w:r>
          </w:p>
        </w:tc>
      </w:tr>
      <w:tr w:rsidR="00A57E97" w:rsidRPr="00A57E97" w:rsidTr="00A57E97">
        <w:trPr>
          <w:trHeight w:val="43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161,7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168,6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174,3   </w:t>
            </w:r>
          </w:p>
        </w:tc>
      </w:tr>
      <w:tr w:rsidR="00A57E97" w:rsidRPr="00A57E97" w:rsidTr="00A57E97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1 469,5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  79,0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  97,0   </w:t>
            </w:r>
          </w:p>
        </w:tc>
      </w:tr>
      <w:tr w:rsidR="00A57E97" w:rsidRPr="00A57E97" w:rsidTr="00A57E97">
        <w:trPr>
          <w:trHeight w:val="6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Защита населения и территории от чрезвычайных ситуаций  и 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1 469,5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79,0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97,0   </w:t>
            </w:r>
          </w:p>
        </w:tc>
      </w:tr>
      <w:tr w:rsidR="00A57E97" w:rsidRPr="00A57E97" w:rsidTr="00A57E97">
        <w:trPr>
          <w:trHeight w:val="43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1 090,7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663,1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676,4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993,5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658,7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672,0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97,2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 4,4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 4,4   </w:t>
            </w:r>
          </w:p>
        </w:tc>
      </w:tr>
      <w:tr w:rsidR="00A57E97" w:rsidRPr="00A57E97" w:rsidTr="00A57E97">
        <w:trPr>
          <w:trHeight w:val="49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13 083,2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3 486,3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2 751,3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5 553,0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814,3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798,2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1 151,7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50,0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30,0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6 378,5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2 622,0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1 923,1   </w:t>
            </w:r>
          </w:p>
        </w:tc>
      </w:tr>
      <w:tr w:rsidR="00A57E97" w:rsidRPr="00A57E97" w:rsidTr="00A57E97">
        <w:trPr>
          <w:trHeight w:val="4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6 865,6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3 578,2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3 714,1   </w:t>
            </w:r>
          </w:p>
        </w:tc>
      </w:tr>
      <w:tr w:rsidR="00A57E97" w:rsidRPr="00A57E97" w:rsidTr="00A57E97">
        <w:trPr>
          <w:trHeight w:val="4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6 865,6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3 578,2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3 714,1   </w:t>
            </w:r>
          </w:p>
        </w:tc>
      </w:tr>
      <w:tr w:rsidR="00A57E97" w:rsidRPr="00A57E97" w:rsidTr="00A57E97">
        <w:trPr>
          <w:trHeight w:val="4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418,6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426,3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431,6   </w:t>
            </w:r>
          </w:p>
        </w:tc>
      </w:tr>
      <w:tr w:rsidR="00A57E97" w:rsidRPr="00A57E97" w:rsidTr="00A57E97">
        <w:trPr>
          <w:trHeight w:val="312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418,6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425,2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430,5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 1,1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   1,1   </w:t>
            </w:r>
          </w:p>
        </w:tc>
      </w:tr>
      <w:tr w:rsidR="00A57E97" w:rsidRPr="00A57E97" w:rsidTr="00A57E97">
        <w:trPr>
          <w:trHeight w:val="4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721,0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721,0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721,0   </w:t>
            </w:r>
          </w:p>
        </w:tc>
      </w:tr>
      <w:tr w:rsidR="00A57E97" w:rsidRPr="00A57E97" w:rsidTr="00A57E97">
        <w:trPr>
          <w:trHeight w:val="276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721,0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721,0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721,0   </w:t>
            </w:r>
          </w:p>
        </w:tc>
      </w:tr>
      <w:tr w:rsidR="00A57E97" w:rsidRPr="00A57E97" w:rsidTr="00A57E97">
        <w:trPr>
          <w:trHeight w:val="4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446,1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848,5   </w:t>
            </w:r>
          </w:p>
        </w:tc>
      </w:tr>
      <w:tr w:rsidR="00A57E97" w:rsidRPr="00A57E97" w:rsidTr="00A57E97">
        <w:trPr>
          <w:trHeight w:val="312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9999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446,1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   848,5   </w:t>
            </w:r>
          </w:p>
        </w:tc>
      </w:tr>
      <w:tr w:rsidR="00A57E97" w:rsidRPr="00A57E97" w:rsidTr="00A57E97">
        <w:trPr>
          <w:trHeight w:val="348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A57E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A57E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35 081,5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18 697,6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17 827,7   </w:t>
            </w:r>
          </w:p>
        </w:tc>
      </w:tr>
      <w:tr w:rsidR="00A57E97" w:rsidRPr="00A57E97" w:rsidTr="00A57E97">
        <w:trPr>
          <w:trHeight w:val="312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E97" w:rsidRPr="00A57E97" w:rsidRDefault="00A57E97" w:rsidP="00A57E9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E97" w:rsidRPr="00A57E97" w:rsidRDefault="00A57E97" w:rsidP="00A57E97"/>
        </w:tc>
      </w:tr>
    </w:tbl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tbl>
      <w:tblPr>
        <w:tblW w:w="14762" w:type="dxa"/>
        <w:tblInd w:w="88" w:type="dxa"/>
        <w:tblLook w:val="04A0"/>
      </w:tblPr>
      <w:tblGrid>
        <w:gridCol w:w="5220"/>
        <w:gridCol w:w="480"/>
        <w:gridCol w:w="550"/>
        <w:gridCol w:w="1440"/>
        <w:gridCol w:w="546"/>
        <w:gridCol w:w="1440"/>
        <w:gridCol w:w="1280"/>
        <w:gridCol w:w="3806"/>
      </w:tblGrid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Приложение 3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 xml:space="preserve">Усадищенское сельское поселение 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Волховского муниципального района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Ленинградской области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  <w:r w:rsidRPr="00A57E97">
              <w:rPr>
                <w:rFonts w:ascii="Arial CYR" w:hAnsi="Arial CYR" w:cs="Arial CYR"/>
              </w:rPr>
              <w:t>от 05 октября 2023г. №22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7E9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97" w:rsidRPr="00A57E97" w:rsidRDefault="00A57E97" w:rsidP="00A57E97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57E97" w:rsidRPr="00A57E97" w:rsidTr="00A57E97">
        <w:trPr>
          <w:trHeight w:val="615"/>
        </w:trPr>
        <w:tc>
          <w:tcPr>
            <w:tcW w:w="1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</w:t>
            </w:r>
          </w:p>
        </w:tc>
      </w:tr>
      <w:tr w:rsidR="00A57E97" w:rsidRPr="00A57E97" w:rsidTr="00A57E97">
        <w:trPr>
          <w:trHeight w:val="1335"/>
        </w:trPr>
        <w:tc>
          <w:tcPr>
            <w:tcW w:w="1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муниципального образования Усадищенского сельского поселения Волховского муниципального района Ленинградской области  и </w:t>
            </w:r>
            <w:proofErr w:type="spellStart"/>
            <w:r w:rsidRPr="00A57E97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57E97">
              <w:rPr>
                <w:b/>
                <w:bCs/>
                <w:sz w:val="24"/>
                <w:szCs w:val="24"/>
              </w:rPr>
              <w:t xml:space="preserve"> направлениям деятельности) и видам расходов классификации расходов бюджета на 2023 год и плановый период 2024 и 2025 годов.</w:t>
            </w:r>
          </w:p>
        </w:tc>
      </w:tr>
      <w:tr w:rsidR="00A57E97" w:rsidRPr="00A57E97" w:rsidTr="00A57E97">
        <w:trPr>
          <w:trHeight w:val="525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A57E9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E9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57E9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5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Сумма</w:t>
            </w:r>
            <w:r w:rsidRPr="00A57E97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A57E9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57E97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A57E97" w:rsidRPr="00A57E97" w:rsidTr="00A57E97">
        <w:trPr>
          <w:trHeight w:val="32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E97" w:rsidRPr="00A57E97" w:rsidTr="00A57E97">
        <w:trPr>
          <w:trHeight w:val="49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57E97" w:rsidRPr="00A57E97" w:rsidTr="00A57E97">
        <w:trPr>
          <w:trHeight w:val="39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11 271,2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9 129,0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8 413,5   </w:t>
            </w:r>
          </w:p>
        </w:tc>
      </w:tr>
      <w:tr w:rsidR="00A57E97" w:rsidRPr="00A57E97" w:rsidTr="00A57E97">
        <w:trPr>
          <w:trHeight w:val="9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676,7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202,4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205,1   </w:t>
            </w:r>
          </w:p>
        </w:tc>
      </w:tr>
      <w:tr w:rsidR="00A57E97" w:rsidRPr="00A57E97" w:rsidTr="00A57E97">
        <w:trPr>
          <w:trHeight w:val="99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676,7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202,4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205,1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676,7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202,4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205,1   </w:t>
            </w:r>
          </w:p>
        </w:tc>
      </w:tr>
      <w:tr w:rsidR="00A57E97" w:rsidRPr="00A57E97" w:rsidTr="00A57E97">
        <w:trPr>
          <w:trHeight w:val="28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676,7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202,4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205,1   </w:t>
            </w:r>
          </w:p>
        </w:tc>
      </w:tr>
      <w:tr w:rsidR="00A57E97" w:rsidRPr="00A57E97" w:rsidTr="00A57E97">
        <w:trPr>
          <w:trHeight w:val="28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Исполнение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676,7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202,4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205,1   </w:t>
            </w:r>
          </w:p>
        </w:tc>
      </w:tr>
      <w:tr w:rsidR="00A57E97" w:rsidRPr="00A57E97" w:rsidTr="00A57E97">
        <w:trPr>
          <w:trHeight w:val="6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 xml:space="preserve">               676,7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 xml:space="preserve">            202,4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 xml:space="preserve">             205,1   </w:t>
            </w:r>
          </w:p>
        </w:tc>
      </w:tr>
      <w:tr w:rsidR="00A57E97" w:rsidRPr="00A57E97" w:rsidTr="00A57E97">
        <w:trPr>
          <w:trHeight w:val="13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9 101,9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8 190,0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7 575,6   </w:t>
            </w:r>
          </w:p>
        </w:tc>
      </w:tr>
      <w:tr w:rsidR="00A57E97" w:rsidRPr="00A57E97" w:rsidTr="00A57E97">
        <w:trPr>
          <w:trHeight w:val="79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9 101,9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8 190,0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7 575,6   </w:t>
            </w:r>
          </w:p>
        </w:tc>
      </w:tr>
      <w:tr w:rsidR="00A57E97" w:rsidRPr="00A57E97" w:rsidTr="00A57E97">
        <w:trPr>
          <w:trHeight w:val="79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67 2 00 00000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1 589,4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1 478,5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1 311,5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1 589,4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1 478,5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1 311,5   </w:t>
            </w:r>
          </w:p>
        </w:tc>
      </w:tr>
      <w:tr w:rsidR="00A57E97" w:rsidRPr="00A57E97" w:rsidTr="00A57E97">
        <w:trPr>
          <w:trHeight w:val="3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Исполнение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67 2 01 00150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1 510,8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1 478,5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1 311,5   </w:t>
            </w:r>
          </w:p>
        </w:tc>
      </w:tr>
      <w:tr w:rsidR="00A57E97" w:rsidRPr="00A57E97" w:rsidTr="00A57E97">
        <w:trPr>
          <w:trHeight w:val="10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67 2 01 00150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1 510,8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1 478,5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1 311,5   </w:t>
            </w:r>
          </w:p>
        </w:tc>
      </w:tr>
      <w:tr w:rsidR="00A57E97" w:rsidRPr="00A57E97" w:rsidTr="00A57E97">
        <w:trPr>
          <w:trHeight w:val="10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67 2 01 60300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78,6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67 2 01 60300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78,6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49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67 3 00 00000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7 512,5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6 711,5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6 264,1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7 512,5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6 711,5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6 264,1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Исполнение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6 079,6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5 286,1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4 782,9   </w:t>
            </w:r>
          </w:p>
        </w:tc>
      </w:tr>
      <w:tr w:rsidR="00A57E97" w:rsidRPr="00A57E97" w:rsidTr="00A57E97">
        <w:trPr>
          <w:trHeight w:val="10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4 384,0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5 286,1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4 782,9   </w:t>
            </w:r>
          </w:p>
        </w:tc>
      </w:tr>
      <w:tr w:rsidR="00A57E97" w:rsidRPr="00A57E97" w:rsidTr="00A57E97">
        <w:trPr>
          <w:trHeight w:val="10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67 3 01 60300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1 432,9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7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67 3 01 60300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1 432,9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Исполнение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1 695,6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1 425,4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1 481,2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1 695,6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1 425,4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1 481,2   </w:t>
            </w:r>
          </w:p>
        </w:tc>
      </w:tr>
      <w:tr w:rsidR="00A57E97" w:rsidRPr="00A57E97" w:rsidTr="00A57E97">
        <w:trPr>
          <w:trHeight w:val="9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235,9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73,6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36,8   </w:t>
            </w:r>
          </w:p>
        </w:tc>
      </w:tr>
      <w:tr w:rsidR="00A57E97" w:rsidRPr="00A57E97" w:rsidTr="00A57E97">
        <w:trPr>
          <w:trHeight w:val="7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235,9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73,6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36,8   </w:t>
            </w:r>
          </w:p>
        </w:tc>
      </w:tr>
      <w:tr w:rsidR="00A57E97" w:rsidRPr="00A57E97" w:rsidTr="00A57E97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Обеспечение деятельности центрального аппарата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235,9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73,6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36,8   </w:t>
            </w:r>
          </w:p>
        </w:tc>
      </w:tr>
      <w:tr w:rsidR="00A57E97" w:rsidRPr="00A57E97" w:rsidTr="00A57E9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235,9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73,6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36,8   </w:t>
            </w:r>
          </w:p>
        </w:tc>
      </w:tr>
      <w:tr w:rsidR="00A57E97" w:rsidRPr="00A57E97" w:rsidTr="00A57E97">
        <w:trPr>
          <w:trHeight w:val="75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A57E97">
              <w:t>контролю за</w:t>
            </w:r>
            <w:proofErr w:type="gramEnd"/>
            <w:r w:rsidRPr="00A57E97">
              <w:t xml:space="preserve"> исполнением бюджетов сельских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67 3 01 40010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199,1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36,8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36,8   </w:t>
            </w:r>
          </w:p>
        </w:tc>
      </w:tr>
      <w:tr w:rsidR="00A57E97" w:rsidRPr="00A57E97" w:rsidTr="00A57E97">
        <w:trPr>
          <w:trHeight w:val="3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67 3 01 40010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199,1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36,8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8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Иные межбюджетные трансферты на осуществление</w:t>
            </w:r>
            <w:r w:rsidRPr="00A57E97">
              <w:br/>
              <w:t>полномочий по осуществлению полномочий Контрольно-счетного органа Волховского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67 3 01 40040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36,8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36,8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67 3 01 40040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36,8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36,8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20,0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30,0   </w:t>
            </w:r>
          </w:p>
        </w:tc>
      </w:tr>
      <w:tr w:rsidR="00A57E97" w:rsidRPr="00A57E97" w:rsidTr="00A57E97">
        <w:trPr>
          <w:trHeight w:val="2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20,0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30,0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 xml:space="preserve">Резервный фонд в МО Усадищенское сельское поселение в рамках </w:t>
            </w:r>
            <w:proofErr w:type="spellStart"/>
            <w:r w:rsidRPr="00A57E97">
              <w:t>непрограммных</w:t>
            </w:r>
            <w:proofErr w:type="spellEnd"/>
            <w:r w:rsidRPr="00A57E97">
              <w:t xml:space="preserve">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68 9 01 10220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20,0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30,0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 xml:space="preserve">Резервный фонд в МО Усадищенское сельское поселение в рамках </w:t>
            </w:r>
            <w:proofErr w:type="spellStart"/>
            <w:r w:rsidRPr="00A57E97">
              <w:t>непрограммных</w:t>
            </w:r>
            <w:proofErr w:type="spellEnd"/>
            <w:r w:rsidRPr="00A57E97">
              <w:t xml:space="preserve">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68 9 01 10220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20,0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30,0   </w:t>
            </w:r>
          </w:p>
        </w:tc>
      </w:tr>
      <w:tr w:rsidR="00A57E97" w:rsidRPr="00A57E97" w:rsidTr="00A57E97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1 236,7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638,0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566,0   </w:t>
            </w:r>
          </w:p>
        </w:tc>
      </w:tr>
      <w:tr w:rsidR="00A57E97" w:rsidRPr="00A57E97" w:rsidTr="00A57E97">
        <w:trPr>
          <w:trHeight w:val="8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lastRenderedPageBreak/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3,5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3,5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3,5   </w:t>
            </w:r>
          </w:p>
        </w:tc>
      </w:tr>
      <w:tr w:rsidR="00A57E97" w:rsidRPr="00A57E97" w:rsidTr="00A57E97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Обеспечение деятельности центрального аппарата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3,5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3,5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3,5   </w:t>
            </w:r>
          </w:p>
        </w:tc>
      </w:tr>
      <w:tr w:rsidR="00A57E97" w:rsidRPr="00A57E97" w:rsidTr="00A57E97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3,5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3,5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3,5   </w:t>
            </w:r>
          </w:p>
        </w:tc>
      </w:tr>
      <w:tr w:rsidR="00A57E97" w:rsidRPr="00A57E97" w:rsidTr="00A57E97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центрального аппарата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3,5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3,5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3,5   </w:t>
            </w:r>
          </w:p>
        </w:tc>
      </w:tr>
      <w:tr w:rsidR="00A57E97" w:rsidRPr="00A57E97" w:rsidTr="00A57E97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> </w:t>
            </w:r>
          </w:p>
        </w:tc>
      </w:tr>
      <w:tr w:rsidR="00A57E97" w:rsidRPr="00A57E97" w:rsidTr="00A57E97">
        <w:trPr>
          <w:trHeight w:val="6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67 3 01 71340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3,5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3,5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3,5   </w:t>
            </w:r>
          </w:p>
        </w:tc>
      </w:tr>
      <w:tr w:rsidR="00A57E97" w:rsidRPr="00A57E97" w:rsidTr="00A57E9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1233,2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634,5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562,5</w:t>
            </w:r>
          </w:p>
        </w:tc>
      </w:tr>
      <w:tr w:rsidR="00A57E97" w:rsidRPr="00A57E97" w:rsidTr="00A57E97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roofErr w:type="spellStart"/>
            <w:r w:rsidRPr="00A57E97">
              <w:t>Непрограммные</w:t>
            </w:r>
            <w:proofErr w:type="spellEnd"/>
            <w:r w:rsidRPr="00A57E97"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634,5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562,5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roofErr w:type="spellStart"/>
            <w:r w:rsidRPr="00A57E97">
              <w:t>Непрограммные</w:t>
            </w:r>
            <w:proofErr w:type="spellEnd"/>
            <w:r w:rsidRPr="00A57E97"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634,5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562,5</w:t>
            </w:r>
          </w:p>
        </w:tc>
      </w:tr>
      <w:tr w:rsidR="00A57E97" w:rsidRPr="00A57E97" w:rsidTr="00A57E97">
        <w:trPr>
          <w:trHeight w:val="103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Реализация муниципальных функций, связанных с общегосударственным управлением в рамках </w:t>
            </w:r>
            <w:proofErr w:type="spellStart"/>
            <w:r w:rsidRPr="00A57E97">
              <w:t>непрограммных</w:t>
            </w:r>
            <w:proofErr w:type="spellEnd"/>
            <w:r w:rsidRPr="00A57E97">
              <w:t xml:space="preserve"> расходов органов </w:t>
            </w:r>
            <w:proofErr w:type="spellStart"/>
            <w:proofErr w:type="gramStart"/>
            <w:r w:rsidRPr="00A57E97">
              <w:t>органов</w:t>
            </w:r>
            <w:proofErr w:type="spellEnd"/>
            <w:proofErr w:type="gramEnd"/>
            <w:r w:rsidRPr="00A57E97">
              <w:t xml:space="preserve"> местного самоуправления МО Усадищенское сельское поселение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634,5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562,5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913,2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577,5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502,5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57,0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60,0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both"/>
              <w:rPr>
                <w:color w:val="000000"/>
              </w:rPr>
            </w:pPr>
            <w:r w:rsidRPr="00A57E97">
              <w:rPr>
                <w:color w:val="000000"/>
              </w:rPr>
              <w:t xml:space="preserve">Иные межбюджетные </w:t>
            </w:r>
            <w:proofErr w:type="spellStart"/>
            <w:r w:rsidRPr="00A57E97">
              <w:rPr>
                <w:color w:val="000000"/>
              </w:rPr>
              <w:t>трасферты</w:t>
            </w:r>
            <w:proofErr w:type="spellEnd"/>
            <w:r w:rsidRPr="00A57E97">
              <w:rPr>
                <w:color w:val="000000"/>
              </w:rPr>
              <w:t xml:space="preserve"> на ремонт  кровельного покрытия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6890160660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6890160660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</w:t>
            </w:r>
          </w:p>
        </w:tc>
      </w:tr>
      <w:tr w:rsidR="00A57E97" w:rsidRPr="00A57E97" w:rsidTr="00A57E97">
        <w:trPr>
          <w:trHeight w:val="43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174,3   </w:t>
            </w:r>
          </w:p>
        </w:tc>
      </w:tr>
      <w:tr w:rsidR="00A57E97" w:rsidRPr="00A57E97" w:rsidTr="00A57E9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174,3   </w:t>
            </w:r>
          </w:p>
        </w:tc>
      </w:tr>
      <w:tr w:rsidR="00A57E97" w:rsidRPr="00A57E97" w:rsidTr="00A57E97">
        <w:trPr>
          <w:trHeight w:val="70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174,3   </w:t>
            </w:r>
          </w:p>
        </w:tc>
      </w:tr>
      <w:tr w:rsidR="00A57E97" w:rsidRPr="00A57E97" w:rsidTr="00A57E9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roofErr w:type="spellStart"/>
            <w:r w:rsidRPr="00A57E97">
              <w:t>Непрограммные</w:t>
            </w:r>
            <w:proofErr w:type="spellEnd"/>
            <w:r w:rsidRPr="00A57E97"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174,3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roofErr w:type="spellStart"/>
            <w:r w:rsidRPr="00A57E97">
              <w:t>Непрограммные</w:t>
            </w:r>
            <w:proofErr w:type="spellEnd"/>
            <w:r w:rsidRPr="00A57E97"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174,3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174,3   </w:t>
            </w:r>
          </w:p>
        </w:tc>
      </w:tr>
      <w:tr w:rsidR="00A57E97" w:rsidRPr="00A57E97" w:rsidTr="00A57E97">
        <w:trPr>
          <w:trHeight w:val="12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161,7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168,6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174,3   </w:t>
            </w:r>
          </w:p>
        </w:tc>
      </w:tr>
      <w:tr w:rsidR="00A57E97" w:rsidRPr="00A57E97" w:rsidTr="00A57E97">
        <w:trPr>
          <w:trHeight w:val="6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1 469,5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79,0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97,0   </w:t>
            </w:r>
          </w:p>
        </w:tc>
      </w:tr>
      <w:tr w:rsidR="00A57E97" w:rsidRPr="00A57E97" w:rsidTr="00A57E97">
        <w:trPr>
          <w:trHeight w:val="6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Обеспечение пожарной безопасности и защита населений от чрезвычайных ситуаций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1 469,5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79,0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97,0   </w:t>
            </w:r>
          </w:p>
        </w:tc>
      </w:tr>
      <w:tr w:rsidR="00A57E97" w:rsidRPr="00A57E97" w:rsidTr="00A57E97">
        <w:trPr>
          <w:trHeight w:val="130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Защита населения и территории от чрезвычайных ситуаций и обеспечение первичных мер пожарной безопасности на территории муниципального Усадищенское сельское поселение Волховского муниципального района Ленинградской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1 469,5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79,0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97,0   </w:t>
            </w:r>
          </w:p>
        </w:tc>
      </w:tr>
      <w:tr w:rsidR="00A57E97" w:rsidRPr="00A57E97" w:rsidTr="00A57E97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1 469,5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79,0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97,0   </w:t>
            </w:r>
          </w:p>
        </w:tc>
      </w:tr>
      <w:tr w:rsidR="00A57E97" w:rsidRPr="00A57E97" w:rsidTr="00A57E97">
        <w:trPr>
          <w:trHeight w:val="103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мирного и военного времени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1 449,5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93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Установка входных дверей и стеклопакетов в муниципальных квартирах для закрытия доступа в жилые помещения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580,0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6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580,0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73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lastRenderedPageBreak/>
              <w:t xml:space="preserve">Проектной документация и </w:t>
            </w:r>
            <w:proofErr w:type="spellStart"/>
            <w:r w:rsidRPr="00A57E97">
              <w:t>мдернизации</w:t>
            </w:r>
            <w:proofErr w:type="spellEnd"/>
            <w:r w:rsidRPr="00A57E97">
              <w:t xml:space="preserve"> местной системы  оповещения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788,3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788,3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6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Комплекс процессных  мероприятий "</w:t>
            </w:r>
            <w:proofErr w:type="spellStart"/>
            <w:r w:rsidRPr="00A57E97">
              <w:t>Обеспечениеи</w:t>
            </w:r>
            <w:proofErr w:type="spellEnd"/>
            <w:r w:rsidRPr="00A57E97">
              <w:t xml:space="preserve"> поддержание готовности системы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81,2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79,0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97,0   </w:t>
            </w:r>
          </w:p>
        </w:tc>
      </w:tr>
      <w:tr w:rsidR="00A57E97" w:rsidRPr="00A57E97" w:rsidTr="00A57E97">
        <w:trPr>
          <w:trHeight w:val="15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 xml:space="preserve">Приведение социальных </w:t>
            </w:r>
            <w:proofErr w:type="spellStart"/>
            <w:r w:rsidRPr="00A57E97">
              <w:t>объектов</w:t>
            </w:r>
            <w:proofErr w:type="gramStart"/>
            <w:r w:rsidRPr="00A57E97">
              <w:t>,о</w:t>
            </w:r>
            <w:proofErr w:type="gramEnd"/>
            <w:r w:rsidRPr="00A57E97">
              <w:t>бъектов</w:t>
            </w:r>
            <w:proofErr w:type="spellEnd"/>
            <w:r w:rsidRPr="00A57E97">
              <w:t xml:space="preserve"> </w:t>
            </w:r>
            <w:proofErr w:type="spellStart"/>
            <w:r w:rsidRPr="00A57E97">
              <w:t>экономики,в</w:t>
            </w:r>
            <w:proofErr w:type="spellEnd"/>
            <w:r w:rsidRPr="00A57E97">
              <w:t xml:space="preserve"> целом поселения в соответствии с требованиями правил пожарной безопасности в муниципальной программе "Обеспечение первичных мер пожарной безопасности на территории МО Усадищенское сельское поселение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43,0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49,0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52,0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 xml:space="preserve">                 43,0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49,0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52,0   </w:t>
            </w:r>
          </w:p>
        </w:tc>
      </w:tr>
      <w:tr w:rsidR="00A57E97" w:rsidRPr="00A57E97" w:rsidTr="00A57E97">
        <w:trPr>
          <w:trHeight w:val="49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На подготовку и выполнение тушения лесных и торфяных пожаров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38,2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30,0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45,0   </w:t>
            </w:r>
          </w:p>
        </w:tc>
      </w:tr>
      <w:tr w:rsidR="00A57E97" w:rsidRPr="00A57E97" w:rsidTr="00A57E97">
        <w:trPr>
          <w:trHeight w:val="5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01 4 01 01010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38,2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30,0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45,0   </w:t>
            </w:r>
          </w:p>
        </w:tc>
      </w:tr>
      <w:tr w:rsidR="00A57E97" w:rsidRPr="00A57E97" w:rsidTr="00A57E97">
        <w:trPr>
          <w:trHeight w:val="5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На подготовку и выполнение тушения лесных и торфяных пожаров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01 4 01 60110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01 4 01 60110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1 090,7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663,1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676,4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993,5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658,7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672,0   </w:t>
            </w:r>
          </w:p>
        </w:tc>
      </w:tr>
      <w:tr w:rsidR="00A57E97" w:rsidRPr="00A57E97" w:rsidTr="00A57E97">
        <w:trPr>
          <w:trHeight w:val="103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Муниципальная программа "Инвентаризация и паспортизация муниципальных автомобильных дорог местного значения общего пользования МО Усадищенское сельское поселение</w:t>
            </w:r>
            <w:proofErr w:type="gramStart"/>
            <w:r w:rsidRPr="00A57E97">
              <w:rPr>
                <w:b/>
                <w:bCs/>
              </w:rPr>
              <w:t xml:space="preserve"> .</w:t>
            </w:r>
            <w:proofErr w:type="gramEnd"/>
            <w:r w:rsidRPr="00A57E97">
              <w:rPr>
                <w:b/>
                <w:bCs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32,4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33,7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35,1   </w:t>
            </w:r>
          </w:p>
        </w:tc>
      </w:tr>
      <w:tr w:rsidR="00A57E97" w:rsidRPr="00A57E97" w:rsidTr="00A57E97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03 4 00 00000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rFonts w:ascii="Calibri" w:hAnsi="Calibri" w:cs="Calibri"/>
              </w:rPr>
            </w:pPr>
            <w:r w:rsidRPr="00A57E97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32,4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33,7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35,1   </w:t>
            </w:r>
          </w:p>
        </w:tc>
      </w:tr>
      <w:tr w:rsidR="00A57E97" w:rsidRPr="00A57E97" w:rsidTr="00A57E97">
        <w:trPr>
          <w:trHeight w:val="85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Комплекс процессных  мероприятий "Инвентаризация и паспортизация автомобильных дорог местного значения общего пользования в границах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03 4 01 00000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rFonts w:ascii="Calibri" w:hAnsi="Calibri" w:cs="Calibri"/>
              </w:rPr>
            </w:pPr>
            <w:r w:rsidRPr="00A57E97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32,4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33,7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35,1   </w:t>
            </w:r>
          </w:p>
        </w:tc>
      </w:tr>
      <w:tr w:rsidR="00A57E97" w:rsidRPr="00A57E97" w:rsidTr="00A57E97">
        <w:trPr>
          <w:trHeight w:val="8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lastRenderedPageBreak/>
              <w:t>Инвентаризация и паспортизация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03 4 01 01030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rFonts w:ascii="Calibri" w:hAnsi="Calibri" w:cs="Calibri"/>
              </w:rPr>
            </w:pPr>
            <w:r w:rsidRPr="00A57E97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32,4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33,7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35,1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03 4 01 01030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32,4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33,7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35,1   </w:t>
            </w:r>
          </w:p>
        </w:tc>
      </w:tr>
      <w:tr w:rsidR="00A57E97" w:rsidRPr="00A57E97" w:rsidTr="00A57E97">
        <w:trPr>
          <w:trHeight w:val="85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Муниципальная программа "Повышение безопасности дорожного движения на территории МО Усадищенское сельское поселение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961,1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625,0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636,9   </w:t>
            </w:r>
          </w:p>
        </w:tc>
      </w:tr>
      <w:tr w:rsidR="00A57E97" w:rsidRPr="00A57E97" w:rsidTr="00A57E9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05 4 00 00000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961,1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625,0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636,9   </w:t>
            </w:r>
          </w:p>
        </w:tc>
      </w:tr>
      <w:tr w:rsidR="00A57E97" w:rsidRPr="00A57E97" w:rsidTr="00A57E97">
        <w:trPr>
          <w:trHeight w:val="2250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Комплекс процессных мероприятий "Обеспечение безопасности дорожного </w:t>
            </w:r>
            <w:proofErr w:type="spellStart"/>
            <w:r w:rsidRPr="00A57E97">
              <w:t>движения</w:t>
            </w:r>
            <w:proofErr w:type="gramStart"/>
            <w:r w:rsidRPr="00A57E97">
              <w:t>,о</w:t>
            </w:r>
            <w:proofErr w:type="gramEnd"/>
            <w:r w:rsidRPr="00A57E97">
              <w:t>беспечение</w:t>
            </w:r>
            <w:proofErr w:type="spellEnd"/>
            <w:r w:rsidRPr="00A57E97">
              <w:t xml:space="preserve"> требуемого уровня качества содержания автодорог и проездов к дворовым территориям многоквартирных </w:t>
            </w:r>
            <w:proofErr w:type="spellStart"/>
            <w:r w:rsidRPr="00A57E97">
              <w:t>домов,создание</w:t>
            </w:r>
            <w:proofErr w:type="spellEnd"/>
            <w:r w:rsidRPr="00A57E97">
              <w:t xml:space="preserve"> комфортных условий </w:t>
            </w:r>
            <w:proofErr w:type="spellStart"/>
            <w:r w:rsidRPr="00A57E97">
              <w:t>жизнедеятельностив</w:t>
            </w:r>
            <w:proofErr w:type="spellEnd"/>
            <w:r w:rsidRPr="00A57E97">
              <w:t xml:space="preserve"> сельской местности в муниципальной программе "Повышение безопасности дорожного движения на территории МО Усадищенское сельское поселение " 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05 4 01 00000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961,1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625,0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636,9   </w:t>
            </w:r>
          </w:p>
        </w:tc>
      </w:tr>
      <w:tr w:rsidR="00A57E97" w:rsidRPr="00A57E97" w:rsidTr="00A57E97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 xml:space="preserve">Обеспечение безопасности дорожного </w:t>
            </w:r>
            <w:proofErr w:type="spellStart"/>
            <w:r w:rsidRPr="00A57E97">
              <w:t>движения</w:t>
            </w:r>
            <w:proofErr w:type="gramStart"/>
            <w:r w:rsidRPr="00A57E97">
              <w:t>,о</w:t>
            </w:r>
            <w:proofErr w:type="gramEnd"/>
            <w:r w:rsidRPr="00A57E97">
              <w:t>беспечение</w:t>
            </w:r>
            <w:proofErr w:type="spellEnd"/>
            <w:r w:rsidRPr="00A57E97">
              <w:t xml:space="preserve"> требуемого уровня качества содержания автодорог и проездов к дворовым территориям многоквартирных </w:t>
            </w:r>
            <w:proofErr w:type="spellStart"/>
            <w:r w:rsidRPr="00A57E97">
              <w:t>домов,создание</w:t>
            </w:r>
            <w:proofErr w:type="spellEnd"/>
            <w:r w:rsidRPr="00A57E97">
              <w:t xml:space="preserve"> комфортных условий </w:t>
            </w:r>
            <w:proofErr w:type="spellStart"/>
            <w:r w:rsidRPr="00A57E97">
              <w:t>жизнедеятельностив</w:t>
            </w:r>
            <w:proofErr w:type="spellEnd"/>
            <w:r w:rsidRPr="00A57E97">
              <w:t xml:space="preserve">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054 01 01050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961,1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625,0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636,9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97,2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4,4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4,4   </w:t>
            </w:r>
          </w:p>
        </w:tc>
      </w:tr>
      <w:tr w:rsidR="00A57E97" w:rsidRPr="00A57E97" w:rsidTr="00A57E97">
        <w:trPr>
          <w:trHeight w:val="7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84,0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roofErr w:type="spellStart"/>
            <w:r w:rsidRPr="00A57E97">
              <w:t>Непрограммные</w:t>
            </w:r>
            <w:proofErr w:type="spellEnd"/>
            <w:r w:rsidRPr="00A57E97">
              <w:t xml:space="preserve"> расходы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84,0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roofErr w:type="spellStart"/>
            <w:r w:rsidRPr="00A57E97">
              <w:t>Непрограммные</w:t>
            </w:r>
            <w:proofErr w:type="spellEnd"/>
            <w:r w:rsidRPr="00A57E97">
              <w:t xml:space="preserve"> расходы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84,0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4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>Мероприятия по землеустройству и землепользованию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84,0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84,0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12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lastRenderedPageBreak/>
              <w:t>Муниципальная программа 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13,2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4,4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4,4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13,2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4,4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4,4   </w:t>
            </w:r>
          </w:p>
        </w:tc>
      </w:tr>
      <w:tr w:rsidR="00A57E97" w:rsidRPr="00A57E97" w:rsidTr="00A57E97">
        <w:trPr>
          <w:trHeight w:val="1350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Комплекс процессных мероприятий "Формирование и обеспечение благоприятных условий для создания, развития  и устойчивого функционирования малого и среднего предпринимательства"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13,2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4,4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4,4   </w:t>
            </w:r>
          </w:p>
        </w:tc>
      </w:tr>
      <w:tr w:rsidR="00A57E97" w:rsidRPr="00A57E97" w:rsidTr="00A57E97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Формирование и обеспечение благоприятных условий для создания, развития  и устойчивого функционирования малого и среднего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08 4 01 01080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13,2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4,4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4,4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08 4 01 01080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13,2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4,4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4,4   </w:t>
            </w:r>
          </w:p>
        </w:tc>
      </w:tr>
      <w:tr w:rsidR="00A57E97" w:rsidRPr="00A57E97" w:rsidTr="00A57E97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7E97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A57E97"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A57E97">
              <w:rPr>
                <w:b/>
                <w:bCs/>
                <w:sz w:val="24"/>
                <w:szCs w:val="24"/>
              </w:rPr>
              <w:t xml:space="preserve"> хозяйство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13 083,2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3 486,3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2 751,3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5 553,0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814,3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798,2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 органов местного самоуправления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5 553,0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814,3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798,2   </w:t>
            </w:r>
          </w:p>
        </w:tc>
      </w:tr>
      <w:tr w:rsidR="00A57E97" w:rsidRPr="00A57E97" w:rsidTr="00A57E97">
        <w:trPr>
          <w:trHeight w:val="3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5 553,0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814,3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798,2   </w:t>
            </w:r>
          </w:p>
        </w:tc>
      </w:tr>
      <w:tr w:rsidR="00A57E97" w:rsidRPr="00A57E97" w:rsidTr="00A57E97">
        <w:trPr>
          <w:trHeight w:val="5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Строительный контроль работ по ремонту кровель МКД  в д. </w:t>
            </w:r>
            <w:proofErr w:type="spellStart"/>
            <w:r w:rsidRPr="00A57E97">
              <w:rPr>
                <w:b/>
                <w:bCs/>
              </w:rPr>
              <w:t>Славково</w:t>
            </w:r>
            <w:proofErr w:type="spellEnd"/>
            <w:r w:rsidRPr="00A57E97">
              <w:rPr>
                <w:b/>
                <w:bCs/>
              </w:rPr>
              <w:t xml:space="preserve">, пос. ст. </w:t>
            </w:r>
            <w:proofErr w:type="spellStart"/>
            <w:r w:rsidRPr="00A57E97">
              <w:rPr>
                <w:b/>
                <w:bCs/>
              </w:rPr>
              <w:t>Мыслино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70,0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689 01 00010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70,0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На оплату </w:t>
            </w:r>
            <w:proofErr w:type="spellStart"/>
            <w:r w:rsidRPr="00A57E97">
              <w:rPr>
                <w:b/>
                <w:bCs/>
              </w:rPr>
              <w:t>вознограждения</w:t>
            </w:r>
            <w:proofErr w:type="spellEnd"/>
            <w:r w:rsidRPr="00A57E97">
              <w:rPr>
                <w:b/>
                <w:bCs/>
              </w:rPr>
              <w:t xml:space="preserve">  агенту  за изготовление платежных поручений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6890100030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14,1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15,7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16,2   </w:t>
            </w:r>
          </w:p>
        </w:tc>
      </w:tr>
      <w:tr w:rsidR="00A57E97" w:rsidRPr="00A57E97" w:rsidTr="00A57E97">
        <w:trPr>
          <w:trHeight w:val="3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6890100030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14,1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15,7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16,2   </w:t>
            </w:r>
          </w:p>
        </w:tc>
      </w:tr>
      <w:tr w:rsidR="00A57E97" w:rsidRPr="00A57E97" w:rsidTr="00A57E97">
        <w:trPr>
          <w:trHeight w:val="10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 xml:space="preserve">На осуществление полномочий по  вопросам проведения   ремонта муниципального жилищного фонда  в рамках </w:t>
            </w:r>
            <w:proofErr w:type="spellStart"/>
            <w:r w:rsidRPr="00A57E97">
              <w:t>непрограммных</w:t>
            </w:r>
            <w:proofErr w:type="spellEnd"/>
            <w:r w:rsidRPr="00A57E97">
              <w:t xml:space="preserve"> расходов МО Усадищенское сельское поселение Волховского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854,7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728,0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732,0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854,7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728,0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732,0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lastRenderedPageBreak/>
              <w:t>Содержание имущества казны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68 9 01 10680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70,6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50,0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68 9 01 10680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70,6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50,0   </w:t>
            </w:r>
          </w:p>
        </w:tc>
      </w:tr>
      <w:tr w:rsidR="00A57E97" w:rsidRPr="00A57E97" w:rsidTr="00A57E97">
        <w:trPr>
          <w:trHeight w:val="8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both"/>
              <w:rPr>
                <w:color w:val="000000"/>
              </w:rPr>
            </w:pPr>
            <w:r w:rsidRPr="00A57E97">
              <w:rPr>
                <w:color w:val="000000"/>
              </w:rPr>
              <w:t xml:space="preserve">Иные межбюджетные </w:t>
            </w:r>
            <w:proofErr w:type="spellStart"/>
            <w:r w:rsidRPr="00A57E97">
              <w:rPr>
                <w:color w:val="000000"/>
              </w:rPr>
              <w:t>трасферты</w:t>
            </w:r>
            <w:proofErr w:type="spellEnd"/>
            <w:r w:rsidRPr="00A57E97">
              <w:rPr>
                <w:color w:val="000000"/>
              </w:rPr>
              <w:t xml:space="preserve"> за счет резервного фонда Правительства ЛО на проведение работ по ремонту кровель зданий многоквартирных домов.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68 9 01 72120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4500,7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68 9 01 72120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4500,7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0,0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 xml:space="preserve">               -    </w:t>
            </w:r>
          </w:p>
        </w:tc>
      </w:tr>
      <w:tr w:rsidR="00A57E97" w:rsidRPr="00A57E97" w:rsidTr="00A57E97">
        <w:trPr>
          <w:trHeight w:val="4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1 151,7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50,0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30,0   </w:t>
            </w:r>
          </w:p>
        </w:tc>
      </w:tr>
      <w:tr w:rsidR="00A57E97" w:rsidRPr="00A57E97" w:rsidTr="00A57E97">
        <w:trPr>
          <w:trHeight w:val="109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МО Усадищенское сельское </w:t>
            </w:r>
            <w:proofErr w:type="spellStart"/>
            <w:r w:rsidRPr="00A57E97">
              <w:rPr>
                <w:b/>
                <w:bCs/>
              </w:rPr>
              <w:t>поселениеа</w:t>
            </w:r>
            <w:proofErr w:type="spellEnd"/>
            <w:r w:rsidRPr="00A57E97">
              <w:rPr>
                <w:b/>
                <w:bCs/>
              </w:rPr>
              <w:t xml:space="preserve"> 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1 151,7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50,0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30,0   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1 151,7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50,0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30,0   </w:t>
            </w:r>
          </w:p>
        </w:tc>
      </w:tr>
      <w:tr w:rsidR="00A57E97" w:rsidRPr="00A57E97" w:rsidTr="00A57E97">
        <w:trPr>
          <w:trHeight w:val="105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Комплекс процессных  мероприятий "Разработка мероприятий, обеспечивающих  устойчивое снижение потребления ИЭР на территории МО Усадищенское сельское поселение</w:t>
            </w:r>
            <w:proofErr w:type="gramStart"/>
            <w:r w:rsidRPr="00A57E97">
              <w:t xml:space="preserve">." 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1 151,7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50,0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30,0   </w:t>
            </w:r>
          </w:p>
        </w:tc>
      </w:tr>
      <w:tr w:rsidR="00A57E97" w:rsidRPr="00A57E97" w:rsidTr="00A57E97">
        <w:trPr>
          <w:trHeight w:val="1035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10 4 01 01100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52,0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50,0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30,0   </w:t>
            </w:r>
          </w:p>
        </w:tc>
      </w:tr>
      <w:tr w:rsidR="00A57E97" w:rsidRPr="00A57E97" w:rsidTr="00A57E97">
        <w:trPr>
          <w:trHeight w:val="61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10 4 01 01100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52,0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50,0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30,0   </w:t>
            </w:r>
          </w:p>
        </w:tc>
      </w:tr>
      <w:tr w:rsidR="00A57E97" w:rsidRPr="00A57E97" w:rsidTr="00A57E97">
        <w:trPr>
          <w:trHeight w:val="5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 xml:space="preserve">На реализацию мероприятий по обеспечению устойчивого функционирования объектов теплоснабжения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10 4 01 S0160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 4 01 S0160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>0,00</w:t>
            </w:r>
          </w:p>
        </w:tc>
      </w:tr>
      <w:tr w:rsidR="00A57E97" w:rsidRPr="00A57E97" w:rsidTr="00A57E97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6 378,5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2 622,0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1 923,1   </w:t>
            </w:r>
          </w:p>
        </w:tc>
      </w:tr>
      <w:tr w:rsidR="00A57E97" w:rsidRPr="00A57E97" w:rsidTr="00A57E97">
        <w:trPr>
          <w:trHeight w:val="79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Устойчивое  </w:t>
            </w:r>
            <w:proofErr w:type="spellStart"/>
            <w:r w:rsidRPr="00A57E97">
              <w:rPr>
                <w:b/>
                <w:bCs/>
              </w:rPr>
              <w:t>общественнон</w:t>
            </w:r>
            <w:proofErr w:type="spellEnd"/>
            <w:r w:rsidRPr="00A57E97">
              <w:rPr>
                <w:b/>
                <w:bCs/>
              </w:rPr>
              <w:t xml:space="preserve"> развитие в МО Усадищенское сельское поселение Волховского муниципального района Ленинградской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040000 0000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1 313,8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lastRenderedPageBreak/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04 4 00 00000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1 313,8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65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Комплекс процессных  </w:t>
            </w:r>
            <w:proofErr w:type="spellStart"/>
            <w:r w:rsidRPr="00A57E97">
              <w:t>мероприятйе</w:t>
            </w:r>
            <w:proofErr w:type="spellEnd"/>
            <w:r w:rsidRPr="00A57E97">
              <w:t xml:space="preserve"> "Создание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</w:t>
            </w:r>
            <w:proofErr w:type="spellStart"/>
            <w:r w:rsidRPr="00A57E97">
              <w:t>детей</w:t>
            </w:r>
            <w:proofErr w:type="gramStart"/>
            <w:r w:rsidRPr="00A57E97">
              <w:t>,п</w:t>
            </w:r>
            <w:proofErr w:type="gramEnd"/>
            <w:r w:rsidRPr="00A57E97">
              <w:t>овышение</w:t>
            </w:r>
            <w:proofErr w:type="spellEnd"/>
            <w:r w:rsidRPr="00A57E97">
              <w:t xml:space="preserve"> уровня безопасности дорожного движения в рамках муниципальной программы "Устойчивое общественное развитие в МО Усадищенское сельское поселение Волховского муниципального района Ленинградской области  на 2022г."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04 4 01 00000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1 313,8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3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На реализацию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proofErr w:type="gramStart"/>
            <w:r w:rsidRPr="00A57E97">
              <w:t>»в</w:t>
            </w:r>
            <w:proofErr w:type="gramEnd"/>
            <w:r w:rsidRPr="00A57E97">
              <w:t xml:space="preserve"> рамках муниципальной программы "Устойчивое общественное развитие в МО Усадищенское сельское поселение Волховского муниципального района Ленинградской области  на 2022г."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 4 01 S4770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1 313,8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04 4 01 S4770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1 313,8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184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Муниципальная программа " О содействии участию населения  в осуществлении </w:t>
            </w:r>
            <w:proofErr w:type="spellStart"/>
            <w:r w:rsidRPr="00A57E97">
              <w:rPr>
                <w:b/>
                <w:bCs/>
              </w:rPr>
              <w:t>местого</w:t>
            </w:r>
            <w:proofErr w:type="spellEnd"/>
            <w:r w:rsidRPr="00A57E97">
              <w:rPr>
                <w:b/>
                <w:bCs/>
              </w:rPr>
              <w:t xml:space="preserve"> самоуправления в иных формах на территории административного центра  муниципального образования Усадищенское сельское поселение Волховского  муниципального района  Ленинградской области на 2021-2023г.г."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060000 0000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1167,1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   - 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06 4 00 00000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1167,1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90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roofErr w:type="gramStart"/>
            <w:r w:rsidRPr="00A57E97">
              <w:lastRenderedPageBreak/>
              <w:t>Комплекс процессных мероприятий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 в муниципальной программе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области"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06 4 01 00000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1167,1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158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06401S4660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1 167,1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06401S4660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1 167,1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10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Муниципальная  программа "Благоустройство, санитарное содержание и развитие территории МО Усадищенское сельское поселение Волховского муниципального района ЛО</w:t>
            </w:r>
            <w:proofErr w:type="gramStart"/>
            <w:r w:rsidRPr="00A57E97">
              <w:rPr>
                <w:b/>
                <w:bCs/>
              </w:rPr>
              <w:t xml:space="preserve"> .</w:t>
            </w:r>
            <w:proofErr w:type="gramEnd"/>
            <w:r w:rsidRPr="00A57E97">
              <w:rPr>
                <w:b/>
                <w:bCs/>
              </w:rPr>
              <w:t xml:space="preserve">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3 897,6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2 622,0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1 923,1   </w:t>
            </w:r>
          </w:p>
        </w:tc>
      </w:tr>
      <w:tr w:rsidR="00A57E97" w:rsidRPr="00A57E97" w:rsidTr="00A57E97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11 4 00 00000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3 897,6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2 622,0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1 923,1   </w:t>
            </w:r>
          </w:p>
        </w:tc>
      </w:tr>
      <w:tr w:rsidR="00A57E97" w:rsidRPr="00A57E97" w:rsidTr="00A57E97">
        <w:trPr>
          <w:trHeight w:val="21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Комплекс процессных мероприятий "Создание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 в муниципальной программе "Благоустройство, санитарное содержание и развитие территории МО Усадищенское сельское поселение Волховского муниципального района ЛО</w:t>
            </w:r>
            <w:proofErr w:type="gramStart"/>
            <w:r w:rsidRPr="00A57E97">
              <w:t xml:space="preserve"> .</w:t>
            </w:r>
            <w:proofErr w:type="gramEnd"/>
            <w:r w:rsidRPr="00A57E97">
              <w:t xml:space="preserve">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11 4 01 00000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3 897,6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2 622,0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1 923,1   </w:t>
            </w:r>
          </w:p>
        </w:tc>
      </w:tr>
      <w:tr w:rsidR="00A57E97" w:rsidRPr="00A57E97" w:rsidTr="00A57E97">
        <w:trPr>
          <w:trHeight w:val="109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lastRenderedPageBreak/>
              <w:t>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11 4 01 01110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1 164,6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1 132,5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1 422,4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11 4 01 01110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1 164,6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1 132,5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1 422,4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На поддержку развития общественной инфраструктуры муниципального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 4 01S4840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1 052,6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 4 01S4840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1 052,6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124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color w:val="000000"/>
              </w:rPr>
            </w:pPr>
            <w:r w:rsidRPr="00A57E97">
              <w:rPr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A57E97">
              <w:rPr>
                <w:b/>
                <w:bCs/>
                <w:color w:val="000000"/>
              </w:rPr>
              <w:t>МОУсадищенскоесельское</w:t>
            </w:r>
            <w:proofErr w:type="spellEnd"/>
            <w:r w:rsidRPr="00A57E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7E97">
              <w:rPr>
                <w:b/>
                <w:bCs/>
                <w:color w:val="000000"/>
              </w:rPr>
              <w:t>поселениена</w:t>
            </w:r>
            <w:proofErr w:type="spellEnd"/>
            <w:r w:rsidRPr="00A57E97">
              <w:rPr>
                <w:b/>
                <w:bCs/>
                <w:color w:val="000000"/>
              </w:rPr>
              <w:t xml:space="preserve"> мероприятия 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1140101170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731,0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589,5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500,7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1140101170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731,0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589,5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500,7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На мероприятия по ликвидации мест  несанкционированного размещения отходов и 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1140160560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49,4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sz w:val="22"/>
                <w:szCs w:val="22"/>
              </w:rPr>
            </w:pPr>
            <w:r w:rsidRPr="00A57E97">
              <w:rPr>
                <w:sz w:val="22"/>
                <w:szCs w:val="22"/>
              </w:rPr>
              <w:t>1140160560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49,4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7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900,0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900,0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r w:rsidRPr="00A57E97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900,0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900,0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6 865,6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3 578,2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3 714,1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6 865,6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3 578,2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3 714,1   </w:t>
            </w:r>
          </w:p>
        </w:tc>
      </w:tr>
      <w:tr w:rsidR="00A57E97" w:rsidRPr="00A57E97" w:rsidTr="00A57E97">
        <w:trPr>
          <w:trHeight w:val="80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>Муниципальная программа "Развитие культуры в МО Усадищенское сельское поселение Волховского муниципального района ЛО</w:t>
            </w:r>
            <w:proofErr w:type="gramStart"/>
            <w:r w:rsidRPr="00A57E97">
              <w:rPr>
                <w:b/>
                <w:bCs/>
              </w:rPr>
              <w:t xml:space="preserve"> .</w:t>
            </w:r>
            <w:proofErr w:type="gramEnd"/>
            <w:r w:rsidRPr="00A57E97">
              <w:rPr>
                <w:b/>
                <w:bCs/>
              </w:rPr>
              <w:t xml:space="preserve">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6 865,6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3 578,2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3 714,1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5 674,1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3 578,2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3 714,1   </w:t>
            </w:r>
          </w:p>
        </w:tc>
      </w:tr>
      <w:tr w:rsidR="00A57E97" w:rsidRPr="00A57E97" w:rsidTr="00A57E97">
        <w:trPr>
          <w:trHeight w:val="100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Комплекс процессных мероприятий "Развитие культуры в МО Усадищенское сельское поселение Волховского муниципального района ЛО</w:t>
            </w:r>
            <w:proofErr w:type="gramStart"/>
            <w:r w:rsidRPr="00A57E97">
              <w:t xml:space="preserve"> .</w:t>
            </w:r>
            <w:proofErr w:type="gramEnd"/>
            <w:r w:rsidRPr="00A57E97">
              <w:t xml:space="preserve">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5 674,1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3 578,2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3 714,1   </w:t>
            </w:r>
          </w:p>
        </w:tc>
      </w:tr>
      <w:tr w:rsidR="00A57E97" w:rsidRPr="00A57E97" w:rsidTr="00A57E97">
        <w:trPr>
          <w:trHeight w:val="49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lastRenderedPageBreak/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13 4 01 00</w:t>
            </w:r>
            <w:r w:rsidRPr="00A57E97">
              <w:rPr>
                <w:b/>
                <w:bCs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3 129,4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1 892,0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2 027,9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13 4 01 00</w:t>
            </w:r>
            <w:r w:rsidRPr="00A57E97">
              <w:rPr>
                <w:b/>
                <w:bCs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3 129,4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1 892,0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2 027,9   </w:t>
            </w:r>
          </w:p>
        </w:tc>
      </w:tr>
      <w:tr w:rsidR="00A57E97" w:rsidRPr="00A57E97" w:rsidTr="00A57E97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13 4 01 6030</w:t>
            </w:r>
            <w:r w:rsidRPr="00A57E97">
              <w:rPr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631,9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6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rPr>
                <w:rFonts w:ascii="Arial CYR" w:hAnsi="Arial CYR" w:cs="Arial CYR"/>
                <w:sz w:val="16"/>
                <w:szCs w:val="16"/>
              </w:rPr>
            </w:pPr>
            <w:r w:rsidRPr="00A57E9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13 4 01 6030</w:t>
            </w:r>
            <w:r w:rsidRPr="00A57E97">
              <w:rPr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631,9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E97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7E97">
              <w:rPr>
                <w:b/>
                <w:bCs/>
                <w:color w:val="000000"/>
                <w:sz w:val="22"/>
                <w:szCs w:val="22"/>
              </w:rPr>
              <w:t xml:space="preserve">  дополнительных расходов местных бюджетов на сохранение  целевых </w:t>
            </w:r>
            <w:proofErr w:type="gramStart"/>
            <w:r w:rsidRPr="00A57E97">
              <w:rPr>
                <w:b/>
                <w:bCs/>
                <w:color w:val="000000"/>
                <w:sz w:val="22"/>
                <w:szCs w:val="22"/>
              </w:rPr>
              <w:t>показателей  повышения оплаты труда  работников муниципальных учреждений культуры</w:t>
            </w:r>
            <w:proofErr w:type="gramEnd"/>
            <w:r w:rsidRPr="00A57E97">
              <w:rPr>
                <w:b/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 от 7 мая 2012 года № 597 " О мероприятиях по реализации государственной социальной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13 4 01 S0360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1 912,8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1 686,2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1 686,2   </w:t>
            </w:r>
          </w:p>
        </w:tc>
      </w:tr>
      <w:tr w:rsidR="00A57E97" w:rsidRPr="00A57E97" w:rsidTr="00A57E97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13 4 01 S0360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1 912,8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1 686,2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1 686,2   </w:t>
            </w:r>
          </w:p>
        </w:tc>
      </w:tr>
      <w:tr w:rsidR="00A57E97" w:rsidRPr="00A57E97" w:rsidTr="00A57E97">
        <w:trPr>
          <w:trHeight w:val="804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Мероприятия </w:t>
            </w:r>
            <w:proofErr w:type="gramStart"/>
            <w:r w:rsidRPr="00A57E97">
              <w:t>проведения ремонтных работ учреждений культуры поселений</w:t>
            </w:r>
            <w:proofErr w:type="gramEnd"/>
            <w:r w:rsidRPr="00A57E97">
              <w:t xml:space="preserve"> Волховского муниципального района МО Усадищенское  сельское поселение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13 8 03 F0570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1 000,0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64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>Установка системы видеонаблюдения  МБУКС "Усадищенский ДЦ"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13 8 03 F0570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1 000,0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Субсидии бюджетных учреждений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13 8 03 F0570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1 000,0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Мероприятия проведения текущего ремонта здания ДК Усадищенское  сельское поселение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13 8 03 11480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191,5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Субсидии бюджетных учреждений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13 8 03 11480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191,5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1068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На разработку </w:t>
            </w:r>
            <w:proofErr w:type="gramStart"/>
            <w:r w:rsidRPr="00A57E97">
              <w:t>м</w:t>
            </w:r>
            <w:proofErr w:type="gramEnd"/>
            <w:r w:rsidRPr="00A57E97">
              <w:t xml:space="preserve"> проектно-сметной документации на капитальный ремонт здания муниципального бюджетного учреждения культуры и спорта " Усадищенского центра </w:t>
            </w:r>
            <w:proofErr w:type="spellStart"/>
            <w:r w:rsidRPr="00A57E97">
              <w:t>досуда</w:t>
            </w:r>
            <w:proofErr w:type="spellEnd"/>
            <w:r w:rsidRPr="00A57E97"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13 8 03 11480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191,5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Субсидии бюджетных учреждений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13 8 03 11480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191,5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- 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-    </w:t>
            </w:r>
          </w:p>
        </w:tc>
      </w:tr>
      <w:tr w:rsidR="00A57E97" w:rsidRPr="00A57E97" w:rsidTr="00A57E97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426,3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431,6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425,2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430,5   </w:t>
            </w:r>
          </w:p>
        </w:tc>
      </w:tr>
      <w:tr w:rsidR="00A57E97" w:rsidRPr="00A57E97" w:rsidTr="00A57E9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 органов местного самоуправления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68 0 00 00000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425,2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430,5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425,2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430,5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proofErr w:type="spellStart"/>
            <w:r w:rsidRPr="00A57E97">
              <w:rPr>
                <w:b/>
                <w:bCs/>
              </w:rPr>
              <w:t>Непрограммные</w:t>
            </w:r>
            <w:proofErr w:type="spellEnd"/>
            <w:r w:rsidRPr="00A57E97">
              <w:rPr>
                <w:b/>
                <w:bCs/>
              </w:rPr>
              <w:t xml:space="preserve">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425,2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430,5   </w:t>
            </w:r>
          </w:p>
        </w:tc>
      </w:tr>
      <w:tr w:rsidR="00A57E97" w:rsidRPr="00A57E97" w:rsidTr="00A57E97">
        <w:trPr>
          <w:trHeight w:val="10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 xml:space="preserve">На осуществление полномочий по доплатам к пенсиям муниципальных служащих в рамках </w:t>
            </w:r>
            <w:proofErr w:type="spellStart"/>
            <w:r w:rsidRPr="00A57E97">
              <w:t>непрограммных</w:t>
            </w:r>
            <w:proofErr w:type="spellEnd"/>
            <w:r w:rsidRPr="00A57E97">
              <w:t xml:space="preserve"> расходов МО Усадищенское сельское поселение Волховского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425,2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430,5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68 9 01 00050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418,6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425,2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430,5   </w:t>
            </w:r>
          </w:p>
        </w:tc>
      </w:tr>
      <w:tr w:rsidR="00A57E97" w:rsidRPr="00A57E97" w:rsidTr="00A57E97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1,1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  1,1   </w:t>
            </w:r>
          </w:p>
        </w:tc>
      </w:tr>
      <w:tr w:rsidR="00A57E97" w:rsidRPr="00A57E97" w:rsidTr="00A57E97">
        <w:trPr>
          <w:trHeight w:val="103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Муниципальная  программа "Обеспечение жильем молодых семей и иных </w:t>
            </w:r>
            <w:proofErr w:type="spellStart"/>
            <w:r w:rsidRPr="00A57E97">
              <w:rPr>
                <w:b/>
                <w:bCs/>
              </w:rPr>
              <w:t>граждан</w:t>
            </w:r>
            <w:proofErr w:type="gramStart"/>
            <w:r w:rsidRPr="00A57E97">
              <w:rPr>
                <w:b/>
                <w:bCs/>
              </w:rPr>
              <w:t>,н</w:t>
            </w:r>
            <w:proofErr w:type="gramEnd"/>
            <w:r w:rsidRPr="00A57E97">
              <w:rPr>
                <w:b/>
                <w:bCs/>
              </w:rPr>
              <w:t>уждающихся</w:t>
            </w:r>
            <w:proofErr w:type="spellEnd"/>
            <w:r w:rsidRPr="00A57E97">
              <w:rPr>
                <w:b/>
                <w:bCs/>
              </w:rPr>
              <w:t xml:space="preserve"> в </w:t>
            </w:r>
            <w:proofErr w:type="spellStart"/>
            <w:r w:rsidRPr="00A57E97">
              <w:rPr>
                <w:b/>
                <w:bCs/>
              </w:rPr>
              <w:t>улучшениии</w:t>
            </w:r>
            <w:proofErr w:type="spellEnd"/>
            <w:r w:rsidRPr="00A57E97">
              <w:rPr>
                <w:b/>
                <w:bCs/>
              </w:rPr>
              <w:t xml:space="preserve"> жилищных  условий на территории МО Усадищенское сельское поселение ."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1,1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  1,1   </w:t>
            </w:r>
          </w:p>
        </w:tc>
      </w:tr>
      <w:tr w:rsidR="00A57E97" w:rsidRPr="00A57E97" w:rsidTr="00A57E9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15 4 00 00000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1,1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1,1   </w:t>
            </w:r>
          </w:p>
        </w:tc>
      </w:tr>
      <w:tr w:rsidR="00A57E97" w:rsidRPr="00A57E97" w:rsidTr="00A57E97">
        <w:trPr>
          <w:trHeight w:val="85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Комплекс процессных мероприятий "Предоставление муниципальной поддержки на приобретение (строительства) жилья</w:t>
            </w:r>
            <w:proofErr w:type="gramStart"/>
            <w:r w:rsidRPr="00A57E97">
              <w:t xml:space="preserve">."   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15 4 01 00000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1,1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1,1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Предоставление муниципальной поддержки на приобретение (строительства)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15 4 01 00150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1,1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1,1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r w:rsidRPr="00A57E97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15 4 01 00150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     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1,1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  1,1   </w:t>
            </w:r>
          </w:p>
        </w:tc>
      </w:tr>
      <w:tr w:rsidR="00A57E97" w:rsidRPr="00A57E97" w:rsidTr="00A57E97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4"/>
                <w:szCs w:val="24"/>
              </w:rPr>
            </w:pPr>
            <w:r w:rsidRPr="00A57E9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721,0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721,0  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721,0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  721,0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721,0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   721,0   </w:t>
            </w:r>
          </w:p>
        </w:tc>
      </w:tr>
      <w:tr w:rsidR="00A57E97" w:rsidRPr="00A57E97" w:rsidTr="00A57E97">
        <w:trPr>
          <w:trHeight w:val="10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Муниципальная программа "Развитие физической культуры и спорта в МО Усадищенское сельское поселение Волховского муниципального района ЛО 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</w:rPr>
            </w:pPr>
            <w:r w:rsidRPr="00A57E9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  721,0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721,0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</w:rPr>
            </w:pPr>
            <w:r w:rsidRPr="00A57E97">
              <w:rPr>
                <w:b/>
                <w:bCs/>
              </w:rPr>
              <w:t xml:space="preserve">             721,0   </w:t>
            </w:r>
          </w:p>
        </w:tc>
      </w:tr>
      <w:tr w:rsidR="00A57E97" w:rsidRPr="00A57E97" w:rsidTr="00A57E97">
        <w:trPr>
          <w:trHeight w:val="2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97" w:rsidRPr="00A57E97" w:rsidRDefault="00A57E97" w:rsidP="00A57E97">
            <w:pPr>
              <w:rPr>
                <w:color w:val="000000"/>
                <w:sz w:val="22"/>
                <w:szCs w:val="22"/>
              </w:rPr>
            </w:pPr>
            <w:r w:rsidRPr="00A57E97">
              <w:rPr>
                <w:color w:val="000000"/>
                <w:sz w:val="22"/>
                <w:szCs w:val="22"/>
              </w:rPr>
              <w:t xml:space="preserve">Комплексы </w:t>
            </w:r>
            <w:proofErr w:type="gramStart"/>
            <w:r w:rsidRPr="00A57E9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E97">
              <w:rPr>
                <w:color w:val="000000"/>
                <w:sz w:val="22"/>
                <w:szCs w:val="22"/>
              </w:rPr>
              <w:t>меропритий</w:t>
            </w:r>
            <w:proofErr w:type="spellEnd"/>
            <w:r w:rsidRPr="00A5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14 4 00 00000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721,0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721,0   </w:t>
            </w:r>
          </w:p>
        </w:tc>
      </w:tr>
      <w:tr w:rsidR="00A57E97" w:rsidRPr="00A57E97" w:rsidTr="00A57E97">
        <w:trPr>
          <w:trHeight w:val="80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 xml:space="preserve">Комплекс процессных мероприятий "Создание эффективной системы физического воспитания и оздоровления "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14 4 01 00000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721,0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721,0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Создание эффективной системы физического воспитания и оздоровления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14 4 01 00</w:t>
            </w:r>
            <w:r w:rsidRPr="00A57E97">
              <w:rPr>
                <w:b/>
                <w:bCs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721,0 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721,0   </w:t>
            </w:r>
          </w:p>
        </w:tc>
      </w:tr>
      <w:tr w:rsidR="00A57E97" w:rsidRPr="00A57E97" w:rsidTr="00A57E97">
        <w:trPr>
          <w:trHeight w:val="540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14 4 01 00 170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  721,0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721,0  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721,0   </w:t>
            </w:r>
          </w:p>
        </w:tc>
      </w:tr>
      <w:tr w:rsidR="00A57E97" w:rsidRPr="00A57E97" w:rsidTr="00A57E97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r w:rsidRPr="00A57E97">
              <w:t>Условно утвержденные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center"/>
            </w:pPr>
            <w:r w:rsidRPr="00A57E97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446,1  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97" w:rsidRPr="00A57E97" w:rsidRDefault="00A57E97" w:rsidP="00A57E97">
            <w:pPr>
              <w:jc w:val="both"/>
            </w:pPr>
            <w:r w:rsidRPr="00A57E97">
              <w:t xml:space="preserve">             848,5   </w:t>
            </w:r>
          </w:p>
        </w:tc>
      </w:tr>
      <w:tr w:rsidR="00A57E97" w:rsidRPr="00A57E97" w:rsidTr="00A57E97">
        <w:trPr>
          <w:trHeight w:val="645"/>
        </w:trPr>
        <w:tc>
          <w:tcPr>
            <w:tcW w:w="8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57E97" w:rsidRPr="00A57E97" w:rsidRDefault="00A57E97" w:rsidP="00A57E97">
            <w:pPr>
              <w:jc w:val="center"/>
              <w:rPr>
                <w:b/>
                <w:bCs/>
                <w:sz w:val="36"/>
                <w:szCs w:val="36"/>
              </w:rPr>
            </w:pPr>
            <w:r w:rsidRPr="00A57E97">
              <w:rPr>
                <w:b/>
                <w:bCs/>
                <w:sz w:val="36"/>
                <w:szCs w:val="36"/>
              </w:rPr>
              <w:t>Всего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 35 081,5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18 697,6   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E97" w:rsidRPr="00A57E97" w:rsidRDefault="00A57E97" w:rsidP="00A57E97">
            <w:pPr>
              <w:jc w:val="both"/>
              <w:rPr>
                <w:b/>
                <w:bCs/>
                <w:sz w:val="22"/>
                <w:szCs w:val="22"/>
              </w:rPr>
            </w:pPr>
            <w:r w:rsidRPr="00A57E97">
              <w:rPr>
                <w:b/>
                <w:bCs/>
                <w:sz w:val="22"/>
                <w:szCs w:val="22"/>
              </w:rPr>
              <w:t xml:space="preserve">     17 827,7   </w:t>
            </w:r>
          </w:p>
        </w:tc>
      </w:tr>
    </w:tbl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A57E97" w:rsidRDefault="00A57E9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p w:rsidR="000206C7" w:rsidRDefault="000206C7" w:rsidP="00CA7636">
      <w:pPr>
        <w:pStyle w:val="a4"/>
        <w:ind w:firstLine="0"/>
        <w:rPr>
          <w:color w:val="FF0000"/>
        </w:rPr>
      </w:pPr>
    </w:p>
    <w:tbl>
      <w:tblPr>
        <w:tblW w:w="14762" w:type="dxa"/>
        <w:tblInd w:w="88" w:type="dxa"/>
        <w:tblLayout w:type="fixed"/>
        <w:tblLook w:val="04A0"/>
      </w:tblPr>
      <w:tblGrid>
        <w:gridCol w:w="5280"/>
        <w:gridCol w:w="410"/>
        <w:gridCol w:w="284"/>
        <w:gridCol w:w="110"/>
        <w:gridCol w:w="457"/>
        <w:gridCol w:w="93"/>
        <w:gridCol w:w="474"/>
        <w:gridCol w:w="362"/>
        <w:gridCol w:w="800"/>
        <w:gridCol w:w="397"/>
        <w:gridCol w:w="567"/>
        <w:gridCol w:w="142"/>
        <w:gridCol w:w="1276"/>
        <w:gridCol w:w="141"/>
        <w:gridCol w:w="1560"/>
        <w:gridCol w:w="118"/>
        <w:gridCol w:w="24"/>
        <w:gridCol w:w="2126"/>
        <w:gridCol w:w="141"/>
      </w:tblGrid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I196"/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к решению Совета депутатов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муниципального образования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 xml:space="preserve">Усадищенское сельское поселение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Волховского муниципального района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Ленинградской области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 xml:space="preserve"> от 05 октября 2023г.  №22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2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206C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1005"/>
        </w:trPr>
        <w:tc>
          <w:tcPr>
            <w:tcW w:w="14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Усадищенского сельского поселения Волховского муниципального района Ленинградской области на 2023 год и плановый период 2024 и 2025 годов.</w:t>
            </w:r>
          </w:p>
        </w:tc>
      </w:tr>
      <w:tr w:rsidR="000206C7" w:rsidRPr="000206C7" w:rsidTr="000206C7">
        <w:trPr>
          <w:gridAfter w:val="1"/>
          <w:wAfter w:w="141" w:type="dxa"/>
          <w:trHeight w:val="36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6C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6C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206C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Сумм</w:t>
            </w:r>
            <w:proofErr w:type="gramStart"/>
            <w:r w:rsidRPr="000206C7">
              <w:rPr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0206C7">
              <w:rPr>
                <w:b/>
                <w:bCs/>
                <w:color w:val="000000"/>
                <w:sz w:val="24"/>
                <w:szCs w:val="24"/>
              </w:rPr>
              <w:t>тыс.рублей)</w:t>
            </w:r>
          </w:p>
        </w:tc>
      </w:tr>
      <w:tr w:rsidR="000206C7" w:rsidRPr="000206C7" w:rsidTr="000206C7">
        <w:trPr>
          <w:gridAfter w:val="1"/>
          <w:wAfter w:w="141" w:type="dxa"/>
          <w:trHeight w:val="322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6C7" w:rsidRPr="000206C7" w:rsidTr="000206C7">
        <w:trPr>
          <w:gridAfter w:val="1"/>
          <w:wAfter w:w="141" w:type="dxa"/>
          <w:trHeight w:val="495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0206C7" w:rsidRPr="000206C7" w:rsidTr="000206C7">
        <w:trPr>
          <w:gridAfter w:val="1"/>
          <w:wAfter w:w="141" w:type="dxa"/>
          <w:trHeight w:val="9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 xml:space="preserve">    35 081,5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 xml:space="preserve">    18 697,6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 xml:space="preserve">    17 827,7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11 271,2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9 129,0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8 413,5   </w:t>
            </w:r>
          </w:p>
        </w:tc>
      </w:tr>
      <w:tr w:rsidR="000206C7" w:rsidRPr="000206C7" w:rsidTr="000206C7">
        <w:trPr>
          <w:gridAfter w:val="1"/>
          <w:wAfter w:w="141" w:type="dxa"/>
          <w:trHeight w:val="110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676,7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202,4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205,1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МО Усадищенское сельское поселение Волховского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676,7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202,4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205,1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676,7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202,4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205,1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676,7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202,4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205,1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676,7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202,4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205,1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676,7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202,4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205,1   </w:t>
            </w:r>
          </w:p>
        </w:tc>
      </w:tr>
      <w:tr w:rsidR="000206C7" w:rsidRPr="000206C7" w:rsidTr="000206C7">
        <w:trPr>
          <w:gridAfter w:val="1"/>
          <w:wAfter w:w="141" w:type="dxa"/>
          <w:trHeight w:val="110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9 101,9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8 190,0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7 575,6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МО Усадищенское сельское поселение Волховского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9 101,9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8 190,0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7 575,6   </w:t>
            </w:r>
          </w:p>
        </w:tc>
      </w:tr>
      <w:tr w:rsidR="000206C7" w:rsidRPr="000206C7" w:rsidTr="000206C7">
        <w:trPr>
          <w:gridAfter w:val="1"/>
          <w:wAfter w:w="141" w:type="dxa"/>
          <w:trHeight w:val="110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1 589,4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1 478,5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1 311,5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1 589,4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1 478,5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1 311,5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1 510,8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1 478,5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1 311,5   </w:t>
            </w:r>
          </w:p>
        </w:tc>
      </w:tr>
      <w:tr w:rsidR="000206C7" w:rsidRPr="000206C7" w:rsidTr="000206C7">
        <w:trPr>
          <w:gridAfter w:val="1"/>
          <w:wAfter w:w="141" w:type="dxa"/>
          <w:trHeight w:val="13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1 510,8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1 478,5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1 311,5   </w:t>
            </w:r>
          </w:p>
        </w:tc>
      </w:tr>
      <w:tr w:rsidR="000206C7" w:rsidRPr="000206C7" w:rsidTr="000206C7">
        <w:trPr>
          <w:gridAfter w:val="1"/>
          <w:wAfter w:w="141" w:type="dxa"/>
          <w:trHeight w:val="105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r w:rsidRPr="000206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67 2 01 60300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67 2 01 60300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7 512,5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6 711,5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6 264,1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7 512,5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6 711,5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6 264,1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6 079,6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6 711,5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6 264,1   </w:t>
            </w:r>
          </w:p>
        </w:tc>
      </w:tr>
      <w:tr w:rsidR="000206C7" w:rsidRPr="000206C7" w:rsidTr="000206C7">
        <w:trPr>
          <w:gridAfter w:val="1"/>
          <w:wAfter w:w="141" w:type="dxa"/>
          <w:trHeight w:val="13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4 384,0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5 286,1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4 782,9   </w:t>
            </w:r>
          </w:p>
        </w:tc>
      </w:tr>
      <w:tr w:rsidR="000206C7" w:rsidRPr="000206C7" w:rsidTr="000206C7">
        <w:trPr>
          <w:gridAfter w:val="1"/>
          <w:wAfter w:w="141" w:type="dxa"/>
          <w:trHeight w:val="105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r w:rsidRPr="000206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67 3 01 60300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1 432,9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67 3 01 60300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1 432,9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1 695,6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1 425,4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1 481,2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235,9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73,6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36,8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235,9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73,6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36,8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центрального аппарата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235,9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73,6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235,9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73,6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исполнением бюджетов сельских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199,1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199,1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Иные межбюджетные трансферты на осуществление полномочий  контрольно-счетного органа Волховского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67 3 01 40040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67 3 01 40040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36,8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Резервный фонд в МО Усадищенское сельское поселение в рамках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20,0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Резервный фонд в МО Усадищенское сельское поселение в рамках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6890110220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20,0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1 236,7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638,0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566,0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Обеспечение деятельности центрального аппарата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gridAfter w:val="1"/>
          <w:wAfter w:w="141" w:type="dxa"/>
          <w:trHeight w:val="13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67 3 01 71340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3,5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1 233,2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634,5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562,5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1 233,2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634,5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562,5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1 033,2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634,5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562,5   </w:t>
            </w:r>
          </w:p>
        </w:tc>
      </w:tr>
      <w:tr w:rsidR="000206C7" w:rsidRPr="000206C7" w:rsidTr="000206C7">
        <w:trPr>
          <w:gridAfter w:val="1"/>
          <w:wAfter w:w="141" w:type="dxa"/>
          <w:trHeight w:val="139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Реализация муниципальных функций, связанных с общегосударственным управлением в рамках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расходов органов </w:t>
            </w:r>
            <w:proofErr w:type="spellStart"/>
            <w:proofErr w:type="gramStart"/>
            <w:r w:rsidRPr="000206C7">
              <w:rPr>
                <w:color w:val="000000"/>
                <w:sz w:val="22"/>
                <w:szCs w:val="22"/>
              </w:rPr>
              <w:t>органов</w:t>
            </w:r>
            <w:proofErr w:type="spellEnd"/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местного самоуправления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913,2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634,5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562,5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577,5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206C7" w:rsidRPr="000206C7" w:rsidTr="000206C7">
        <w:trPr>
          <w:gridAfter w:val="1"/>
          <w:wAfter w:w="141" w:type="dxa"/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 xml:space="preserve">Иные межбюджетные </w:t>
            </w:r>
            <w:proofErr w:type="spellStart"/>
            <w:r w:rsidRPr="000206C7">
              <w:rPr>
                <w:color w:val="000000"/>
              </w:rPr>
              <w:t>трасферты</w:t>
            </w:r>
            <w:proofErr w:type="spellEnd"/>
            <w:r w:rsidRPr="000206C7">
              <w:rPr>
                <w:color w:val="000000"/>
              </w:rPr>
              <w:t xml:space="preserve"> на ремонт  кровельного покрытия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68 9 01 60660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68 9 01 60660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13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168,6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174,3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1 469,5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79,0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97,0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Комплексы  процессных мероприятий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1 469,5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97,0   </w:t>
            </w:r>
          </w:p>
        </w:tc>
      </w:tr>
      <w:tr w:rsidR="000206C7" w:rsidRPr="000206C7" w:rsidTr="000206C7">
        <w:trPr>
          <w:gridAfter w:val="1"/>
          <w:wAfter w:w="141" w:type="dxa"/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процесных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мероприятий по предупреждению чрезвычайных ситуаций  мирного и  военного времени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1 368,3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Установка входных дверей и стеклопакетов в муниципальных квартирах для закрытия доступа в жилые помещения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580,0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6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580,0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проектная документация и </w:t>
            </w:r>
            <w:proofErr w:type="spellStart"/>
            <w:proofErr w:type="gramStart"/>
            <w:r w:rsidRPr="000206C7">
              <w:rPr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модергизациии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местной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систкмы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 оповещения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788,3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788,3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78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sz w:val="22"/>
                <w:szCs w:val="22"/>
              </w:rPr>
            </w:pPr>
            <w:r w:rsidRPr="000206C7">
              <w:rPr>
                <w:b/>
                <w:bCs/>
                <w:sz w:val="22"/>
                <w:szCs w:val="22"/>
              </w:rPr>
              <w:t>Обеспечение пожарной безопасности и защита населений от чрезвычайных ситуаций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101,2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79,0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97,0   </w:t>
            </w:r>
          </w:p>
        </w:tc>
      </w:tr>
      <w:tr w:rsidR="000206C7" w:rsidRPr="000206C7" w:rsidTr="000206C7">
        <w:trPr>
          <w:gridAfter w:val="1"/>
          <w:wAfter w:w="141" w:type="dxa"/>
          <w:trHeight w:val="14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</w:rPr>
            </w:pPr>
            <w:r w:rsidRPr="000206C7">
              <w:rPr>
                <w:b/>
                <w:bCs/>
              </w:rPr>
              <w:lastRenderedPageBreak/>
              <w:t>Защита населения и территории от чрезвычайных ситуаций и обеспечение первичных мер пожарной безопасности на территории муниципального Усадищенское сельское поселение Волховского муниципального района Ленинградской области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101,2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79,0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97,0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 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процессных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мероприятийе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"Обеспечение и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поддержаниев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готовности  системы пожарной безопасности"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81,2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97,0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Приведение социальных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объектов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>бъектов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экономики,в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целом поселения в соответствии с требованиями правил пожарной безопасности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52,0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49,0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52,0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Подготовка и выполнение тушения лесных и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торфянных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пожаров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38,2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45,0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38,2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45,0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Подготовка и выполнение тушения лесных и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торфянных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пожаров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20,0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20,0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1 090,7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663,1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676,4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993,5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658,7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672,0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"Инвентаризация и паспортизация муниципальных автомобильных дорог местного значения общего пользования МО Усадищенское сельское поселение"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33,7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35,1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33,7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35,1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комплекс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прцессных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мероприятий "Инвентаризация и паспортизация автомобильных дорог местного значения общего пользования в границах населенных пунктов"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33,7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35,1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>Инвентаризация и паспортизация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33,7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35,1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33,7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35,1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на территории МО Усадищенское сельское поселение"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961,1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636,9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961,1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636,9   </w:t>
            </w:r>
          </w:p>
        </w:tc>
      </w:tr>
      <w:tr w:rsidR="000206C7" w:rsidRPr="000206C7" w:rsidTr="000206C7">
        <w:trPr>
          <w:gridAfter w:val="1"/>
          <w:wAfter w:w="141" w:type="dxa"/>
          <w:trHeight w:val="166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 процессных мероприятий "Обеспечение безопасности дорожного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движения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требуемого уровня качества содержания автодорог и проездов к дворовым территориям многоквартирных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домов,создание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комфортных условий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жизнедеятельностив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сельской местности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961,1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636,9   </w:t>
            </w:r>
          </w:p>
        </w:tc>
      </w:tr>
      <w:tr w:rsidR="000206C7" w:rsidRPr="000206C7" w:rsidTr="000206C7">
        <w:trPr>
          <w:gridAfter w:val="1"/>
          <w:wAfter w:w="141" w:type="dxa"/>
          <w:trHeight w:val="165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Обеспечение безопасности дорожного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движения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требуемого уровня качества содержания автодорог и проездов к дворовым территориям многоквартирных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домов,создание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комфортных условий жизнедеятельности в сельской местности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961,1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636,9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r w:rsidRPr="000206C7">
              <w:t>Мероприятия по землеустройству и землепользованию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961,1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625,0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636,9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97,2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4,4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4,4   </w:t>
            </w:r>
          </w:p>
        </w:tc>
      </w:tr>
      <w:tr w:rsidR="000206C7" w:rsidRPr="000206C7" w:rsidTr="000206C7">
        <w:trPr>
          <w:gridAfter w:val="1"/>
          <w:wAfter w:w="141" w:type="dxa"/>
          <w:trHeight w:val="78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sz w:val="22"/>
                <w:szCs w:val="22"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84,0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roofErr w:type="spellStart"/>
            <w:r w:rsidRPr="000206C7">
              <w:t>Непрограммные</w:t>
            </w:r>
            <w:proofErr w:type="spellEnd"/>
            <w:r w:rsidRPr="000206C7">
              <w:t xml:space="preserve"> расходы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84,0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roofErr w:type="spellStart"/>
            <w:r w:rsidRPr="000206C7">
              <w:t>Непрограммные</w:t>
            </w:r>
            <w:proofErr w:type="spellEnd"/>
            <w:r w:rsidRPr="000206C7">
              <w:t xml:space="preserve"> расходы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84,0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r w:rsidRPr="000206C7">
              <w:t>Мероприятия по землеустройству и землепользованию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84,0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r w:rsidRPr="000206C7">
              <w:t>Мероприятия по землеустройству и землепользованию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84,0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139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малого, среднего предпринимательства и потребительского рынка муниципального образования Усадищенское сельское поселение </w:t>
            </w:r>
            <w:proofErr w:type="gramStart"/>
            <w:r w:rsidRPr="000206C7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206C7">
              <w:rPr>
                <w:b/>
                <w:bCs/>
                <w:color w:val="000000"/>
                <w:sz w:val="22"/>
                <w:szCs w:val="22"/>
              </w:rPr>
              <w:t>лховского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ЛО"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13,2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4,4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4,4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Комплек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процессных мероприятий "Формирование и обеспечение благоприятных условий для создания, развития и устойчивого функционирования малого и среднего предпринимательства"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Формирование и обеспечение благоприятных условий для создания, развития и устойчивого функционирования малого и среднего предпринимательства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4,4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13 083,2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3 486,3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2 751,3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5 553,0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814,3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798,2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5 553,0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814,3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798,2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5 553,0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814,3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798,2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5 553,0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814,3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798,2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Строительный контроль работ по ремонту кровель МКД  д.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Славково</w:t>
            </w:r>
            <w:proofErr w:type="spellEnd"/>
            <w:proofErr w:type="gramStart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пос.ст.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Мыслино</w:t>
            </w:r>
            <w:proofErr w:type="spellEnd"/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На оплату 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вознограждения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агенту за изготовление платежных поручений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689010030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14,1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15,7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16,2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6890100030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14,1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15,7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16,2   </w:t>
            </w:r>
          </w:p>
        </w:tc>
      </w:tr>
      <w:tr w:rsidR="000206C7" w:rsidRPr="000206C7" w:rsidTr="000206C7">
        <w:trPr>
          <w:gridAfter w:val="1"/>
          <w:wAfter w:w="141" w:type="dxa"/>
          <w:trHeight w:val="13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На осуществление полномочий по вопросам проведения ремонта муниципального жилищного фонда в рамках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расходов МО Усадищенское сельское поселение Волховского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854,7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728,0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732,0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854,7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728,0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732,0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Содержание  имущества казны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68 9 01 10680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113,5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70,6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68 9 01 10680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113,5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70,6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</w:tr>
      <w:tr w:rsidR="000206C7" w:rsidRPr="000206C7" w:rsidTr="000206C7">
        <w:trPr>
          <w:gridAfter w:val="1"/>
          <w:wAfter w:w="141" w:type="dxa"/>
          <w:trHeight w:val="8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 xml:space="preserve">Иные межбюджетные </w:t>
            </w:r>
            <w:proofErr w:type="spellStart"/>
            <w:r w:rsidRPr="000206C7">
              <w:rPr>
                <w:color w:val="000000"/>
              </w:rPr>
              <w:t>трасферты</w:t>
            </w:r>
            <w:proofErr w:type="spellEnd"/>
            <w:r w:rsidRPr="000206C7">
              <w:rPr>
                <w:color w:val="000000"/>
              </w:rPr>
              <w:t xml:space="preserve"> за счет резервного фонда Правительства ЛО на проведение работ по ремонту кровель зданий многоквартирных домов.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6890172120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4 500,7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6890172120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4 500,7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1 151,7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1 151,7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Усадищенское сельское поселение"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1 151,7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1 151,7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110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 процессных мероприятий "Разработка мероприятий, обеспечивающих устойчивое снижение потребления ИЭР на территории МО Усадищенское сельское поселение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1 151,7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110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52,0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52,0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50,0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30,0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>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01S0160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1 099,7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01S0160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1 099,7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6 378,5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2 622,0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1 923,1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МО Усадищенское сельское поселение Волховского муниципального района Ленинградской области"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1 313,8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1 313,8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194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 процессных мероприятий "Создание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детей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>овышение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уровня безопасности дорожного движения"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1 313,8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27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»в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рамках муниципальной программы "Устойчивое общественное развитие в МО Усадищенское сельское поселение Волховского муниципального района Ленинградской области ."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01 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1 313,8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01 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1 313,8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gridAfter w:val="1"/>
          <w:wAfter w:w="141" w:type="dxa"/>
          <w:trHeight w:val="193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области»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1 167,1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1 167,1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193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 процессных мероприятий  " 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основанных на инициативных предложениях жителей территории административного центра"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1 167,1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193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 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1 167,1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 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1 167,1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"Благоустройство, санитарное содержание и развитие территории МО Усадищенское сельское поселение Волховского муниципального района ЛО"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3 897,6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2 622,0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1 923,1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3 897,6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2 622,0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1 923,1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Комплекс процессных мероприятий  "Благоустройство, санитарное  содержание  и развитие территории МО Усадищенское сельское поселение Волховского муниципального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райрна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3 897,6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2 622,0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1 923,1   </w:t>
            </w:r>
          </w:p>
        </w:tc>
      </w:tr>
      <w:tr w:rsidR="000206C7" w:rsidRPr="000206C7" w:rsidTr="000206C7">
        <w:trPr>
          <w:gridAfter w:val="1"/>
          <w:wAfter w:w="141" w:type="dxa"/>
          <w:trHeight w:val="13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>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1 164,6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1 132,5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1 422,4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1 164,6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1 132,5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1 422,4   </w:t>
            </w:r>
          </w:p>
        </w:tc>
      </w:tr>
      <w:tr w:rsidR="000206C7" w:rsidRPr="000206C7" w:rsidTr="000206C7">
        <w:trPr>
          <w:gridAfter w:val="1"/>
          <w:wAfter w:w="141" w:type="dxa"/>
          <w:trHeight w:val="528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r w:rsidRPr="000206C7">
              <w:t>Развитие общественной инфраструктуры муниципального значения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11 4 01S4840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1 052,6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11 4 01S4840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1 052,6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132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Расходы бюджета </w:t>
            </w:r>
            <w:proofErr w:type="spellStart"/>
            <w:r w:rsidRPr="000206C7">
              <w:rPr>
                <w:color w:val="000000"/>
              </w:rPr>
              <w:t>МОУсадищенскоесельское</w:t>
            </w:r>
            <w:proofErr w:type="spellEnd"/>
            <w:r w:rsidRPr="000206C7">
              <w:rPr>
                <w:color w:val="000000"/>
              </w:rPr>
              <w:t xml:space="preserve"> </w:t>
            </w:r>
            <w:proofErr w:type="spellStart"/>
            <w:r w:rsidRPr="000206C7">
              <w:rPr>
                <w:color w:val="000000"/>
              </w:rPr>
              <w:t>поселениена</w:t>
            </w:r>
            <w:proofErr w:type="spellEnd"/>
            <w:r w:rsidRPr="000206C7">
              <w:rPr>
                <w:color w:val="000000"/>
              </w:rPr>
              <w:t xml:space="preserve"> мероприятия 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114 01 01170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731,0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589,5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500,7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731,0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589,5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500,7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мероприятия на ликвидацию мест несанкционированного размещения отходов и озеленение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11 4 01 60560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11 4 01 60560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49,4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900,0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900,0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6 865,6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3 578,2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3 714,1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6 865,6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3 578,2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3 714,1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МО Усадищенское сельское поселение Волховского муниципального района ЛО"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6 865,6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3 578,2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3 714,1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5 674,1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3 578,2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3 714,1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    "Развитие культуры в муниципальном образовании  Усадищенское сельское поселение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Волховскогоо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06C7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20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образрвания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ЛО"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5 674,1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3 578,2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3 714,1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Обеспечении деятельности </w:t>
            </w:r>
            <w:proofErr w:type="gramStart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206C7">
              <w:rPr>
                <w:b/>
                <w:bCs/>
                <w:color w:val="000000"/>
                <w:sz w:val="22"/>
                <w:szCs w:val="22"/>
              </w:rPr>
              <w:t>услуги, работы) муниципальных бюджетных учреждений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</w:t>
            </w:r>
            <w:r w:rsidRPr="000206C7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3 129,4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1 892,0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2 027,9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</w:t>
            </w:r>
            <w:r w:rsidRPr="000206C7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3 129,4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1 892,0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2 027,9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631,9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C7" w:rsidRPr="000206C7" w:rsidRDefault="000206C7" w:rsidP="000206C7">
            <w:pPr>
              <w:rPr>
                <w:rFonts w:ascii="Arial CYR" w:hAnsi="Arial CYR" w:cs="Arial CYR"/>
              </w:rPr>
            </w:pPr>
            <w:r w:rsidRPr="000206C7">
              <w:rPr>
                <w:rFonts w:ascii="Arial CYR" w:hAnsi="Arial CYR" w:cs="Arial CYR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631,9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2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дополнительных расходов местных бюджетов на сохранение  целевых </w:t>
            </w:r>
            <w:proofErr w:type="gramStart"/>
            <w:r w:rsidRPr="000206C7">
              <w:rPr>
                <w:b/>
                <w:bCs/>
                <w:color w:val="000000"/>
                <w:sz w:val="22"/>
                <w:szCs w:val="22"/>
              </w:rPr>
              <w:t>показателей  повышения оплаты труда  работников муниципальных учреждений культуры</w:t>
            </w:r>
            <w:proofErr w:type="gram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 от 7 мая 2012 года № 597 " О мероприятиях по реализации государственной социальной политики"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1 912,8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1 686,2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1 686,2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1 912,8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1 686,2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1 686,2   </w:t>
            </w:r>
          </w:p>
        </w:tc>
      </w:tr>
      <w:tr w:rsidR="000206C7" w:rsidRPr="000206C7" w:rsidTr="000206C7">
        <w:trPr>
          <w:gridAfter w:val="1"/>
          <w:wAfter w:w="141" w:type="dxa"/>
          <w:trHeight w:val="804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 xml:space="preserve">Мероприятия </w:t>
            </w:r>
            <w:proofErr w:type="gramStart"/>
            <w:r w:rsidRPr="000206C7">
              <w:t>проведения ремонтных работ учреждений культуры поселений</w:t>
            </w:r>
            <w:proofErr w:type="gramEnd"/>
            <w:r w:rsidRPr="000206C7">
              <w:t xml:space="preserve"> Волховского муниципального района МО Усадищенское 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F0570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Установка системы видеонаблюдения  МБУКС "Усадищенский ДЦ"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F0570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rPr>
                <w:rFonts w:ascii="Arial CYR" w:hAnsi="Arial CYR" w:cs="Arial CYR"/>
              </w:rPr>
            </w:pPr>
            <w:r w:rsidRPr="000206C7">
              <w:rPr>
                <w:rFonts w:ascii="Arial CYR" w:hAnsi="Arial CYR" w:cs="Arial CYR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F0570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1 000,0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540"/>
        </w:trPr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>Мероприятия проведения текущего ремонта здания ДК Усадищенское 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13 8 03 11480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191,5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435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>Субсидии бюджетных учреждений на иные цели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13 8 03 11480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191,5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1068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lastRenderedPageBreak/>
              <w:t xml:space="preserve">На разработку </w:t>
            </w:r>
            <w:proofErr w:type="gramStart"/>
            <w:r w:rsidRPr="000206C7">
              <w:t>м</w:t>
            </w:r>
            <w:proofErr w:type="gramEnd"/>
            <w:r w:rsidRPr="000206C7">
              <w:t xml:space="preserve"> проектно-сметной документации на капитальный ремонт здания муниципального бюджетного учреждения культуры и спорта " Усадищенского центра </w:t>
            </w:r>
            <w:proofErr w:type="spellStart"/>
            <w:r w:rsidRPr="000206C7">
              <w:t>досуда</w:t>
            </w:r>
            <w:proofErr w:type="spellEnd"/>
            <w:r w:rsidRPr="000206C7">
              <w:t>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13 8 03 11480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191,5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>Субсидии бюджетных учреждений на иные цели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13 8 03 11480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191,5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426,3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431,6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425,2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430,5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425,2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430,5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425,2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430,5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425,2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430,5   </w:t>
            </w:r>
          </w:p>
        </w:tc>
      </w:tr>
      <w:tr w:rsidR="000206C7" w:rsidRPr="000206C7" w:rsidTr="000206C7">
        <w:trPr>
          <w:gridAfter w:val="1"/>
          <w:wAfter w:w="141" w:type="dxa"/>
          <w:trHeight w:val="8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На осуществление полномочий по доплатам к пенсиям муниципальных служащих в рамках </w:t>
            </w:r>
            <w:proofErr w:type="spellStart"/>
            <w:r w:rsidRPr="000206C7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206C7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425,2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430,5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68 9 01 00050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418,6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425,2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430,5   </w:t>
            </w:r>
          </w:p>
        </w:tc>
      </w:tr>
      <w:tr w:rsidR="000206C7" w:rsidRPr="000206C7" w:rsidTr="000206C7">
        <w:trPr>
          <w:gridAfter w:val="1"/>
          <w:wAfter w:w="141" w:type="dxa"/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1,1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1,1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жильем молодых семей и иных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граждан</w:t>
            </w:r>
            <w:proofErr w:type="gramStart"/>
            <w:r w:rsidRPr="000206C7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0206C7">
              <w:rPr>
                <w:b/>
                <w:bCs/>
                <w:color w:val="000000"/>
                <w:sz w:val="22"/>
                <w:szCs w:val="22"/>
              </w:rPr>
              <w:t>уждающихся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206C7">
              <w:rPr>
                <w:b/>
                <w:bCs/>
                <w:color w:val="000000"/>
                <w:sz w:val="22"/>
                <w:szCs w:val="22"/>
              </w:rPr>
              <w:t>улучшениии</w:t>
            </w:r>
            <w:proofErr w:type="spellEnd"/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на территории МО Усадищенское сельское поселение"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1,1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1,1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 процессных мероприятий "Предоставление муниципальной поддержки на приобретение (строительства) жилья"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Предоставление муниципальной поддержки на приобретение (строительства) жилья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1,1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27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11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физической культуры и спорта в МО Усадищенское сельское поселение Волховского муниципального района ЛО"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Комплекс процессных мероприятий "Создание эффективной системы физического воспитания и оздоровления"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Создание эффективной системы физического воспитания и оздоровления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</w:t>
            </w:r>
            <w:r w:rsidRPr="000206C7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5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</w:t>
            </w:r>
            <w:r w:rsidRPr="000206C7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721,0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446,1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848,5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446,1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848,5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446,1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848,5   </w:t>
            </w:r>
          </w:p>
        </w:tc>
      </w:tr>
      <w:tr w:rsidR="000206C7" w:rsidRPr="000206C7" w:rsidTr="000206C7">
        <w:trPr>
          <w:gridAfter w:val="1"/>
          <w:wAfter w:w="141" w:type="dxa"/>
          <w:trHeight w:val="2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446,1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         848,5   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 xml:space="preserve"> Приложение 5 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206C7">
              <w:rPr>
                <w:rFonts w:ascii="Arial CYR" w:hAnsi="Arial CYR" w:cs="Arial CYR"/>
                <w:color w:val="000000"/>
              </w:rPr>
              <w:t xml:space="preserve"> к решению Совета депутатов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 xml:space="preserve">Усадищенское сельское поселение 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Волховского муниципального района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Ленинградской области</w:t>
            </w:r>
          </w:p>
        </w:tc>
      </w:tr>
      <w:tr w:rsidR="000206C7" w:rsidRPr="000206C7" w:rsidTr="000206C7">
        <w:trPr>
          <w:trHeight w:val="276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206C7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206C7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206C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от 05 октября 2023г.№22 </w:t>
            </w:r>
          </w:p>
        </w:tc>
      </w:tr>
      <w:tr w:rsidR="000206C7" w:rsidRPr="000206C7" w:rsidTr="000206C7">
        <w:trPr>
          <w:trHeight w:val="288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6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trHeight w:val="270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206C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206C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206C7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0206C7" w:rsidRPr="000206C7" w:rsidTr="000206C7">
        <w:trPr>
          <w:trHeight w:val="1530"/>
        </w:trPr>
        <w:tc>
          <w:tcPr>
            <w:tcW w:w="147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МО  Усадищенское сельское поселение и </w:t>
            </w:r>
            <w:proofErr w:type="spellStart"/>
            <w:r w:rsidRPr="000206C7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206C7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 видов расходов классификации расходов бюджетов, по разделам и подразделам классификации расходов бюджетов на 2023 год и плановый период 2024 и 2025 годов </w:t>
            </w:r>
          </w:p>
        </w:tc>
      </w:tr>
      <w:tr w:rsidR="000206C7" w:rsidRPr="000206C7" w:rsidTr="000206C7">
        <w:trPr>
          <w:trHeight w:val="345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06C7" w:rsidRPr="000206C7" w:rsidTr="000206C7">
        <w:trPr>
          <w:trHeight w:val="570"/>
        </w:trPr>
        <w:tc>
          <w:tcPr>
            <w:tcW w:w="5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6C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6C7">
              <w:rPr>
                <w:b/>
                <w:bCs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6C7">
              <w:rPr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6C7">
              <w:rPr>
                <w:b/>
                <w:bCs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6C7">
              <w:rPr>
                <w:b/>
                <w:bCs/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0206C7" w:rsidRPr="000206C7" w:rsidTr="000206C7">
        <w:trPr>
          <w:trHeight w:val="390"/>
        </w:trPr>
        <w:tc>
          <w:tcPr>
            <w:tcW w:w="5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6C7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0206C7" w:rsidRPr="000206C7" w:rsidTr="000206C7">
        <w:trPr>
          <w:trHeight w:val="1320"/>
        </w:trPr>
        <w:tc>
          <w:tcPr>
            <w:tcW w:w="5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</w:rPr>
            </w:pPr>
            <w:r w:rsidRPr="000206C7">
              <w:rPr>
                <w:b/>
                <w:bCs/>
              </w:rPr>
              <w:t>Защита населения и территории от чрезвычайных ситуаций и обеспечение первичных мер пожарной безопасности на территории муниципального Усадищенское сельское поселение Волховского муниципального района Ленинградской области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1469,5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1469,5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мероприятий "Обеспечение и поддержание в готовности системы пожарной безопасности"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1469,5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lastRenderedPageBreak/>
              <w:t xml:space="preserve">Приведение социальных </w:t>
            </w:r>
            <w:proofErr w:type="spellStart"/>
            <w:r w:rsidRPr="000206C7">
              <w:rPr>
                <w:color w:val="000000"/>
              </w:rPr>
              <w:t>объектов</w:t>
            </w:r>
            <w:proofErr w:type="gramStart"/>
            <w:r w:rsidRPr="000206C7">
              <w:rPr>
                <w:color w:val="000000"/>
              </w:rPr>
              <w:t>,о</w:t>
            </w:r>
            <w:proofErr w:type="gramEnd"/>
            <w:r w:rsidRPr="000206C7">
              <w:rPr>
                <w:color w:val="000000"/>
              </w:rPr>
              <w:t>бъектов</w:t>
            </w:r>
            <w:proofErr w:type="spellEnd"/>
            <w:r w:rsidRPr="000206C7">
              <w:rPr>
                <w:color w:val="000000"/>
              </w:rPr>
              <w:t xml:space="preserve"> </w:t>
            </w:r>
            <w:proofErr w:type="spellStart"/>
            <w:r w:rsidRPr="000206C7">
              <w:rPr>
                <w:color w:val="000000"/>
              </w:rPr>
              <w:t>экономики,в</w:t>
            </w:r>
            <w:proofErr w:type="spellEnd"/>
            <w:r w:rsidRPr="000206C7">
              <w:rPr>
                <w:color w:val="000000"/>
              </w:rPr>
              <w:t xml:space="preserve"> целом поселения в соответствии с требованиями правил пожарной безопасности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На подготовку и выполнение тушение  лесных и торфяных пожаров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Подготовка и выполнение тушение  лесных и торфяных пожаров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01 4 01 60110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01 4 01 60110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мероприятий по предупреждению чрезвычайных ситуаций мирного и военного времени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1368,3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1368,3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 xml:space="preserve">Национальная безопасность и </w:t>
            </w:r>
            <w:proofErr w:type="spellStart"/>
            <w:r w:rsidRPr="000206C7">
              <w:rPr>
                <w:color w:val="000000"/>
              </w:rPr>
              <w:t>правохранительная</w:t>
            </w:r>
            <w:proofErr w:type="spellEnd"/>
            <w:r w:rsidRPr="000206C7">
              <w:rPr>
                <w:color w:val="000000"/>
              </w:rPr>
              <w:t xml:space="preserve"> деятельность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01 4 01 01020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1368,3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"Инвентаризация и паспортизация муниципальных автомобильных дорог местного значения общего пользования МО Усадищенское сельское поселение"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35,1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 процессных мероприятий "Инвентаризация и паспортизация автомобильных дорог местного значения общего пользования в границах населенных пунктов"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Инвентаризация и паспортизация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03 4 01 01030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lastRenderedPageBreak/>
              <w:t>Муниципальная программа "Устойчивое общественное развитие в МО Усадищенское сельское поселение Волховского муниципального района Ленинградской области"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1313,8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1313,8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584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Комплекс процессных мероприятий "Создание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</w:t>
            </w:r>
            <w:proofErr w:type="spellStart"/>
            <w:r w:rsidRPr="000206C7">
              <w:rPr>
                <w:color w:val="000000"/>
              </w:rPr>
              <w:t>детей</w:t>
            </w:r>
            <w:proofErr w:type="gramStart"/>
            <w:r w:rsidRPr="000206C7">
              <w:rPr>
                <w:color w:val="000000"/>
              </w:rPr>
              <w:t>,п</w:t>
            </w:r>
            <w:proofErr w:type="gramEnd"/>
            <w:r w:rsidRPr="000206C7">
              <w:rPr>
                <w:color w:val="000000"/>
              </w:rPr>
              <w:t>овышение</w:t>
            </w:r>
            <w:proofErr w:type="spellEnd"/>
            <w:r w:rsidRPr="000206C7">
              <w:rPr>
                <w:color w:val="000000"/>
              </w:rPr>
              <w:t xml:space="preserve"> уровня безопасности дорожного движения"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1313,8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11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На реализацию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proofErr w:type="gramStart"/>
            <w:r w:rsidRPr="000206C7">
              <w:rPr>
                <w:color w:val="000000"/>
              </w:rPr>
              <w:t>»в</w:t>
            </w:r>
            <w:proofErr w:type="gramEnd"/>
            <w:r w:rsidRPr="000206C7">
              <w:rPr>
                <w:color w:val="000000"/>
              </w:rPr>
              <w:t xml:space="preserve"> рамках муниципальной программы "Устойчивое общественное развитие в МО Усадищенское сельское поселение Волховского муниципального района Ленинградской области ."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1313,8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1313,8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Благоустройство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 4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1313,8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"Повышение безопасности дорожного движения на территории МО Усадищенское сельское поселение"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961,1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636,9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961,1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636,9</w:t>
            </w:r>
          </w:p>
        </w:tc>
      </w:tr>
      <w:tr w:rsidR="000206C7" w:rsidRPr="000206C7" w:rsidTr="000206C7">
        <w:trPr>
          <w:trHeight w:val="1320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Комплекс процессный мероприятий "Обеспечение безопасности дорожного </w:t>
            </w:r>
            <w:proofErr w:type="spellStart"/>
            <w:r w:rsidRPr="000206C7">
              <w:rPr>
                <w:color w:val="000000"/>
              </w:rPr>
              <w:t>движения</w:t>
            </w:r>
            <w:proofErr w:type="gramStart"/>
            <w:r w:rsidRPr="000206C7">
              <w:rPr>
                <w:color w:val="000000"/>
              </w:rPr>
              <w:t>,о</w:t>
            </w:r>
            <w:proofErr w:type="gramEnd"/>
            <w:r w:rsidRPr="000206C7">
              <w:rPr>
                <w:color w:val="000000"/>
              </w:rPr>
              <w:t>беспечение</w:t>
            </w:r>
            <w:proofErr w:type="spellEnd"/>
            <w:r w:rsidRPr="000206C7">
              <w:rPr>
                <w:color w:val="000000"/>
              </w:rPr>
              <w:t xml:space="preserve"> требуемого уровня качества содержания автодорог и проездов к дворовым территориям многоквартирных </w:t>
            </w:r>
            <w:proofErr w:type="spellStart"/>
            <w:r w:rsidRPr="000206C7">
              <w:rPr>
                <w:color w:val="000000"/>
              </w:rPr>
              <w:t>домов,создание</w:t>
            </w:r>
            <w:proofErr w:type="spellEnd"/>
            <w:r w:rsidRPr="000206C7">
              <w:rPr>
                <w:color w:val="000000"/>
              </w:rPr>
              <w:t xml:space="preserve"> комфортных условий </w:t>
            </w:r>
            <w:proofErr w:type="spellStart"/>
            <w:r w:rsidRPr="000206C7">
              <w:rPr>
                <w:color w:val="000000"/>
              </w:rPr>
              <w:t>жизнедеятельностив</w:t>
            </w:r>
            <w:proofErr w:type="spellEnd"/>
            <w:r w:rsidRPr="000206C7">
              <w:rPr>
                <w:color w:val="000000"/>
              </w:rPr>
              <w:t xml:space="preserve"> сельской местности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961,1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636,9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Обеспечение безопасности дорожного </w:t>
            </w:r>
            <w:proofErr w:type="spellStart"/>
            <w:r w:rsidRPr="000206C7">
              <w:rPr>
                <w:color w:val="000000"/>
              </w:rPr>
              <w:t>движения</w:t>
            </w:r>
            <w:proofErr w:type="gramStart"/>
            <w:r w:rsidRPr="000206C7">
              <w:rPr>
                <w:color w:val="000000"/>
              </w:rPr>
              <w:t>,о</w:t>
            </w:r>
            <w:proofErr w:type="gramEnd"/>
            <w:r w:rsidRPr="000206C7">
              <w:rPr>
                <w:color w:val="000000"/>
              </w:rPr>
              <w:t>беспечение</w:t>
            </w:r>
            <w:proofErr w:type="spellEnd"/>
            <w:r w:rsidRPr="000206C7">
              <w:rPr>
                <w:color w:val="000000"/>
              </w:rPr>
              <w:t xml:space="preserve"> требуемого уровня качества содержания автодорог и проездов к дворовым территориям многоквартирных </w:t>
            </w:r>
            <w:proofErr w:type="spellStart"/>
            <w:r w:rsidRPr="000206C7">
              <w:rPr>
                <w:color w:val="000000"/>
              </w:rPr>
              <w:t>домов,создание</w:t>
            </w:r>
            <w:proofErr w:type="spellEnd"/>
            <w:r w:rsidRPr="000206C7">
              <w:rPr>
                <w:color w:val="000000"/>
              </w:rPr>
              <w:t xml:space="preserve"> комфортных условий жизнедеятельности в сельской местности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961,1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636,9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961,1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636,9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05 4 01 01050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961,1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636,9</w:t>
            </w:r>
          </w:p>
        </w:tc>
      </w:tr>
      <w:tr w:rsidR="000206C7" w:rsidRPr="000206C7" w:rsidTr="000206C7">
        <w:trPr>
          <w:trHeight w:val="1320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области»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1167,1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1167,1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320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мероприятий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1167,1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584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1167,1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1167,1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Благоустройство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06 4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1167,1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"Развитие малого, среднего предпринимательства и потребительского рынка муниципального образования Усадищенское сельское поселение Волховского муниципального района ЛО"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мероприятий "Формирование и обеспечение благоприятных условий для создания, развития и устойчивого функционирования малого и среднего предпринимательства"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Формирование и обеспечение благоприятных условий для создания, развития и устойчивого функционирования малого и среднего предпринимательства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08 4 01 01080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 территории МО Усадищенское сельское поселение"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1151,7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1151,7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мероприятий "Разработка мероприятий, обеспечивающих устойчивое снижение потребления ИЭР на территории МО Усадищенское сельское поселение</w:t>
            </w:r>
            <w:proofErr w:type="gramStart"/>
            <w:r w:rsidRPr="000206C7">
              <w:rPr>
                <w:color w:val="000000"/>
              </w:rPr>
              <w:t>."</w:t>
            </w:r>
            <w:proofErr w:type="gramEnd"/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1151,7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10 4 01 01100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10 4 01 01100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на реализацию мероприятий по обеспечению устойчивого функционирование </w:t>
            </w:r>
            <w:proofErr w:type="spellStart"/>
            <w:r w:rsidRPr="000206C7">
              <w:rPr>
                <w:color w:val="000000"/>
              </w:rPr>
              <w:t>оъектов</w:t>
            </w:r>
            <w:proofErr w:type="spellEnd"/>
            <w:r w:rsidRPr="000206C7">
              <w:rPr>
                <w:color w:val="000000"/>
              </w:rPr>
              <w:t xml:space="preserve">  теплоснабжения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1099,7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1099,7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Коммунальное хозяйство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 4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1099,7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"Благоустройство, санитарное содержание и развитие территории МО Усадищенское сельское поселение Волховского муниципального района ЛО"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3897,6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2622,0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1923,1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3897,6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2622,0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1923,1</w:t>
            </w:r>
          </w:p>
        </w:tc>
      </w:tr>
      <w:tr w:rsidR="000206C7" w:rsidRPr="000206C7" w:rsidTr="000206C7">
        <w:trPr>
          <w:trHeight w:val="915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C7" w:rsidRPr="000206C7" w:rsidRDefault="000206C7" w:rsidP="000206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06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Комплексы процессных мероприятий по созданию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</w:t>
            </w:r>
          </w:p>
        </w:tc>
        <w:tc>
          <w:tcPr>
            <w:tcW w:w="1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3897,6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2622,0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1923,1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1164,6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1132,5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1422,4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1164,6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1132,5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1422,4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Благоустройство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1164,6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1132,5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1422,4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r w:rsidRPr="000206C7">
              <w:lastRenderedPageBreak/>
              <w:t>Развитие общественной инфраструктуры муниципального значения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11 4 01S4840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11 4 01S4840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Благоустройство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sz w:val="22"/>
                <w:szCs w:val="22"/>
              </w:rPr>
            </w:pPr>
            <w:r w:rsidRPr="000206C7">
              <w:rPr>
                <w:sz w:val="22"/>
                <w:szCs w:val="22"/>
              </w:rPr>
              <w:t>11 4 01S4840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 xml:space="preserve">Расходы бюджета МО Усадищенское поселение мероприятий о санитарной очистке территории, ремонту и содержанию уличного </w:t>
            </w:r>
            <w:proofErr w:type="spellStart"/>
            <w:r w:rsidRPr="000206C7">
              <w:rPr>
                <w:color w:val="000000"/>
              </w:rPr>
              <w:t>освещения</w:t>
            </w:r>
            <w:proofErr w:type="gramStart"/>
            <w:r w:rsidRPr="000206C7">
              <w:rPr>
                <w:color w:val="000000"/>
              </w:rPr>
              <w:t>,б</w:t>
            </w:r>
            <w:proofErr w:type="gramEnd"/>
            <w:r w:rsidRPr="000206C7">
              <w:rPr>
                <w:color w:val="000000"/>
              </w:rPr>
              <w:t>лагоустройстве</w:t>
            </w:r>
            <w:proofErr w:type="spellEnd"/>
            <w:r w:rsidRPr="000206C7">
              <w:rPr>
                <w:color w:val="000000"/>
              </w:rPr>
              <w:t xml:space="preserve"> территорий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731,0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589,5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500,7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731,0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589,5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500,7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Благоустройство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11 4 01 01170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731,0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589,5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500,7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11 4 01 60560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11 4 01 60560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Благоустройство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 4 01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Муниципальная программа "Развитие культуры в МО Усадищенское сельское поселение Волховского муниципального района ЛО"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6865,6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3578,2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3714,1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5674,1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3578,2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3714,1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Комплекс процессных мероприятий "Развитие культуры в муниципальном образовании Усадищенское сельское поселение Волховского муниципального района Ленинградской области" 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5674,1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3578,2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3714,1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Обеспечение деятельности (</w:t>
            </w:r>
            <w:proofErr w:type="spellStart"/>
            <w:r w:rsidRPr="000206C7">
              <w:rPr>
                <w:color w:val="000000"/>
              </w:rPr>
              <w:t>услуги</w:t>
            </w:r>
            <w:proofErr w:type="gramStart"/>
            <w:r w:rsidRPr="000206C7">
              <w:rPr>
                <w:color w:val="000000"/>
              </w:rPr>
              <w:t>,р</w:t>
            </w:r>
            <w:proofErr w:type="gramEnd"/>
            <w:r w:rsidRPr="000206C7">
              <w:rPr>
                <w:color w:val="000000"/>
              </w:rPr>
              <w:t>аботы</w:t>
            </w:r>
            <w:proofErr w:type="spellEnd"/>
            <w:r w:rsidRPr="000206C7">
              <w:rPr>
                <w:color w:val="000000"/>
              </w:rPr>
              <w:t>)  муниципальных бюджетных учреждений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3129,4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1892,0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2027,9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3129,4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1892,0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2027,9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Культура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3129,4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1892,0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2027,9</w:t>
            </w:r>
          </w:p>
        </w:tc>
      </w:tr>
      <w:tr w:rsidR="000206C7" w:rsidRPr="000206C7" w:rsidTr="000206C7">
        <w:trPr>
          <w:trHeight w:val="55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13 4 01 60300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C7" w:rsidRPr="000206C7" w:rsidRDefault="000206C7" w:rsidP="000206C7">
            <w:pPr>
              <w:rPr>
                <w:rFonts w:ascii="Arial CYR" w:hAnsi="Arial CYR" w:cs="Arial CYR"/>
              </w:rPr>
            </w:pPr>
            <w:r w:rsidRPr="000206C7">
              <w:rPr>
                <w:rFonts w:ascii="Arial CYR" w:hAnsi="Arial CYR" w:cs="Arial CYR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13 4 01 60300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584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roofErr w:type="spellStart"/>
            <w:r w:rsidRPr="000206C7">
              <w:t>Софинансирование</w:t>
            </w:r>
            <w:proofErr w:type="spellEnd"/>
            <w:r w:rsidRPr="000206C7">
              <w:t xml:space="preserve"> дополнительных расходов местных бюджетов на сохранение целевых </w:t>
            </w:r>
            <w:proofErr w:type="gramStart"/>
            <w:r w:rsidRPr="000206C7">
              <w:t>показателей повышения оплаты труда работников муниципальных учреждений культуры</w:t>
            </w:r>
            <w:proofErr w:type="gramEnd"/>
            <w:r w:rsidRPr="000206C7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1912,8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1686,2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1686,2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1912,8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1686,2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1686,2</w:t>
            </w:r>
          </w:p>
        </w:tc>
      </w:tr>
      <w:tr w:rsidR="000206C7" w:rsidRPr="000206C7" w:rsidTr="000206C7">
        <w:trPr>
          <w:trHeight w:val="15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Мероприятия по ПСД для проведения капитального ремонта здания ДК Усадищенского сельского поселения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13 4 01 60480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3296,5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Мероприятия  для проведения ремонтных работ учреждений культуры поселений Волховского муниципального района МО Усадищенское сельское поселение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F0570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Установка системы наблюдения МБУКС " Усадищенский ДЦ "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F0570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>Субсидии бюджетных учреждений на иные цели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F0570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>Мероприятия проведения текущего ремонта здания ДК Усадищенское  сельское поселение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13 8 03 11480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780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 xml:space="preserve">На разработку </w:t>
            </w:r>
            <w:proofErr w:type="gramStart"/>
            <w:r w:rsidRPr="000206C7">
              <w:t>м</w:t>
            </w:r>
            <w:proofErr w:type="gramEnd"/>
            <w:r w:rsidRPr="000206C7">
              <w:t xml:space="preserve"> проектно-сметной документации на капитальный ремонт здания муниципального бюджетного учреждения культуры и спорта " Усадищенского центра </w:t>
            </w:r>
            <w:proofErr w:type="spellStart"/>
            <w:r w:rsidRPr="000206C7">
              <w:t>досуда</w:t>
            </w:r>
            <w:proofErr w:type="spellEnd"/>
            <w:r w:rsidRPr="000206C7">
              <w:t>"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13 8 03 11480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495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r w:rsidRPr="000206C7">
              <w:t>Субсидии бюджетных учреждений на иные цели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13 8 03 11480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330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Культура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</w:pPr>
            <w:r w:rsidRPr="000206C7">
              <w:t>13 8 03 11480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840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МО Усадищенское сельское поселение Волховского муниципального района ЛО"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721,0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 мероприятий "Создание эффективной системы физического воспитания и оздоровления"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Создание эффективной системы физического воспитания и оздоровления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14 4 01 00170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Муниципальная программа "Обеспечение жильем молодых семей и иных </w:t>
            </w:r>
            <w:proofErr w:type="spellStart"/>
            <w:r w:rsidRPr="000206C7">
              <w:rPr>
                <w:b/>
                <w:bCs/>
                <w:color w:val="000000"/>
              </w:rPr>
              <w:t>граждан</w:t>
            </w:r>
            <w:proofErr w:type="gramStart"/>
            <w:r w:rsidRPr="000206C7">
              <w:rPr>
                <w:b/>
                <w:bCs/>
                <w:color w:val="000000"/>
              </w:rPr>
              <w:t>,н</w:t>
            </w:r>
            <w:proofErr w:type="gramEnd"/>
            <w:r w:rsidRPr="000206C7">
              <w:rPr>
                <w:b/>
                <w:bCs/>
                <w:color w:val="000000"/>
              </w:rPr>
              <w:t>уждающихся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0206C7">
              <w:rPr>
                <w:b/>
                <w:bCs/>
                <w:color w:val="000000"/>
              </w:rPr>
              <w:t>улучшениии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жилищных условий на территории МО Усадищенское сельское поселение"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Комплекс процессных мероприятий "Предоставление муниципальной поддержки на приобретение (строительства) жилья"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Предоставление муниципальной поддержки на приобретение (строительства) жилья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Обеспечение деятельности органов местного самоуправления МО Усадищенское сельское поселение Волховского муниципального района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10018,0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8469,5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7821,2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1589,4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1478,5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1311,5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proofErr w:type="spellStart"/>
            <w:r w:rsidRPr="000206C7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1589,4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1478,5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1311,5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67 2 01 00150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1510,8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1478,5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1311,5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67 2 01 00150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1510,8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1478,5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1311,5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67 2 01 00150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1510,8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1478,5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1311,5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r w:rsidRPr="000206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67 2 0160300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5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67 2 0160300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8428,6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6991,0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6509,5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proofErr w:type="spellStart"/>
            <w:r w:rsidRPr="000206C7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8428,6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6991,0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6509,5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6756,3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6991,0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6332,6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4384,0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5286,1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4782,9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4384,0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5286,1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4782,9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1695,6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1425,4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1481,2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r w:rsidRPr="000206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67 3 0160300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1432,9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55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67 3 0160300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1432,9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676,7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202,4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205,1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0206C7">
              <w:rPr>
                <w:b/>
                <w:bCs/>
                <w:color w:val="000000"/>
              </w:rPr>
              <w:t>контролю за</w:t>
            </w:r>
            <w:proofErr w:type="gramEnd"/>
            <w:r w:rsidRPr="000206C7">
              <w:rPr>
                <w:b/>
                <w:bCs/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67 3 01 40010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235,9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67 3 01 40010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Межбюджетные трансферты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67 3 01 40010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 xml:space="preserve">Иные межбюджетные трансферты на осуществление полномочий </w:t>
            </w:r>
            <w:proofErr w:type="spellStart"/>
            <w:r w:rsidRPr="000206C7">
              <w:rPr>
                <w:color w:val="000000"/>
              </w:rPr>
              <w:t>контрольно-сченого</w:t>
            </w:r>
            <w:proofErr w:type="spellEnd"/>
            <w:r w:rsidRPr="000206C7">
              <w:rPr>
                <w:color w:val="000000"/>
              </w:rPr>
              <w:t xml:space="preserve"> органа  Волховского муниципального района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67 3 01 40040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Межбюджетные трансферты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67 3 01 40040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67 3 01 71340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proofErr w:type="spellStart"/>
            <w:r w:rsidRPr="000206C7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расходы органов местного самоуправления МО Усадищенское сельское поселение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7470,5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2067,6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1995,5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proofErr w:type="spellStart"/>
            <w:r w:rsidRPr="000206C7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7470,5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2067,6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1995,5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proofErr w:type="spellStart"/>
            <w:r w:rsidRPr="000206C7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7470,5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2067,6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1995,5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Реализация муниципальных функций, связанных с общегосударственным управлением в рамках </w:t>
            </w:r>
            <w:proofErr w:type="spellStart"/>
            <w:r w:rsidRPr="000206C7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расходов органов </w:t>
            </w:r>
            <w:proofErr w:type="spellStart"/>
            <w:proofErr w:type="gramStart"/>
            <w:r w:rsidRPr="000206C7">
              <w:rPr>
                <w:b/>
                <w:bCs/>
                <w:color w:val="000000"/>
              </w:rPr>
              <w:t>органов</w:t>
            </w:r>
            <w:proofErr w:type="spellEnd"/>
            <w:proofErr w:type="gramEnd"/>
            <w:r w:rsidRPr="000206C7">
              <w:rPr>
                <w:b/>
                <w:bCs/>
                <w:color w:val="000000"/>
              </w:rPr>
              <w:t xml:space="preserve"> местного самоуправления МО Усадищенское сельское поселение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1187,2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634,5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562,5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577,5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913,2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577,5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502,5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120,0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57,0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84,0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r w:rsidRPr="000206C7">
              <w:t>Другие вопросы в области национальной экономики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84,0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570"/>
        </w:trPr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r w:rsidRPr="000206C7">
              <w:t xml:space="preserve">Строительный контроль работ по ремонту кровель МКД В Д. </w:t>
            </w:r>
            <w:proofErr w:type="spellStart"/>
            <w:r w:rsidRPr="000206C7">
              <w:t>Славково</w:t>
            </w:r>
            <w:proofErr w:type="spellEnd"/>
            <w:r w:rsidRPr="000206C7">
              <w:t xml:space="preserve">, пос.ст. </w:t>
            </w:r>
            <w:proofErr w:type="spellStart"/>
            <w:r w:rsidRPr="000206C7">
              <w:t>Мыслино</w:t>
            </w:r>
            <w:proofErr w:type="spellEnd"/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70,0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70,0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Иные межбюджетные трансферты за счет резервного фонда в рамках </w:t>
            </w:r>
            <w:proofErr w:type="spellStart"/>
            <w:r w:rsidRPr="000206C7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расходов из бюджета Волховского муниципального района ЛО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68 9 01 60660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345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 xml:space="preserve">Иные межбюджетные </w:t>
            </w:r>
            <w:proofErr w:type="spellStart"/>
            <w:r w:rsidRPr="000206C7">
              <w:rPr>
                <w:color w:val="000000"/>
              </w:rPr>
              <w:t>трасферты</w:t>
            </w:r>
            <w:proofErr w:type="spellEnd"/>
            <w:r w:rsidRPr="000206C7">
              <w:rPr>
                <w:color w:val="000000"/>
              </w:rPr>
              <w:t xml:space="preserve"> на ремонт  кровельного покрытия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68 9 01 60660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200,0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68 9 01 60660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200,0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Резервный фонд в МО Усадищенское сельское поселение в рамках </w:t>
            </w:r>
            <w:proofErr w:type="spellStart"/>
            <w:r w:rsidRPr="000206C7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68 9 0110220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20,0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25,0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30,0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 xml:space="preserve">Резервный фонд в МО Усадищенское сельское поселение в рамках </w:t>
            </w:r>
            <w:proofErr w:type="spellStart"/>
            <w:r w:rsidRPr="000206C7">
              <w:rPr>
                <w:color w:val="000000"/>
              </w:rPr>
              <w:t>непрограммных</w:t>
            </w:r>
            <w:proofErr w:type="spellEnd"/>
            <w:r w:rsidRPr="000206C7">
              <w:rPr>
                <w:color w:val="000000"/>
              </w:rPr>
              <w:t xml:space="preserve"> расходов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20,0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25,0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30,0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lastRenderedPageBreak/>
              <w:t>На оплату вознаграждения агенту за изготовление платежных извещений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6890100030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14,1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15,7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16,2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6890100030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14,1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15,7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16,2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Жилищное хозяйство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6890100030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14,1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15,7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16,2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На осуществление полномочий по вопросам проведения ремонта муниципального жилищного фонда в рамках </w:t>
            </w:r>
            <w:proofErr w:type="spellStart"/>
            <w:r w:rsidRPr="000206C7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расходов МО Усадищенское сельское поселение Волховского муниципального района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854,7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728,0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732,0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854,7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728,0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732,0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Жилищное хозяйство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854,7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728,0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732,0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Содержание имущества казны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689 9 01 10680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689 9 01 10680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Жилищное хозяйство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689 9 01 10680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206C7" w:rsidRPr="000206C7" w:rsidTr="000206C7">
        <w:trPr>
          <w:trHeight w:val="792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0206C7">
              <w:rPr>
                <w:b/>
                <w:bCs/>
                <w:color w:val="000000"/>
              </w:rPr>
              <w:t>трасферты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за счет резервного фонда Правительства ЛО на проведение работ по ремонту кровель зданий многоквартирных домов.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689 9 01 72120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4500,7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689 9 01 72120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4500,7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Жилищное хозяйство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689 9 01 72120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4500,7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 xml:space="preserve">На осуществление полномочий по доплатам к пенсиям муниципальных служащих в рамках </w:t>
            </w:r>
            <w:proofErr w:type="spellStart"/>
            <w:r w:rsidRPr="000206C7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0206C7"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68 9 01 00050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418,6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430,5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418,6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430,5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Пенсионное обеспечение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418,6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430,5</w:t>
            </w:r>
          </w:p>
        </w:tc>
      </w:tr>
      <w:tr w:rsidR="000206C7" w:rsidRPr="000206C7" w:rsidTr="000206C7">
        <w:trPr>
          <w:trHeight w:val="528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68 9 01 51180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174,3</w:t>
            </w:r>
          </w:p>
        </w:tc>
      </w:tr>
      <w:tr w:rsidR="000206C7" w:rsidRPr="000206C7" w:rsidTr="000206C7">
        <w:trPr>
          <w:trHeight w:val="105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68 9 01 51180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</w:rPr>
            </w:pPr>
            <w:r w:rsidRPr="000206C7">
              <w:rPr>
                <w:b/>
                <w:bCs/>
                <w:color w:val="000000"/>
              </w:rPr>
              <w:t>99 9 99 99999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848,5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both"/>
              <w:rPr>
                <w:color w:val="000000"/>
              </w:rPr>
            </w:pPr>
            <w:r w:rsidRPr="000206C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99 9 99 99999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848,5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</w:rPr>
            </w:pPr>
            <w:r w:rsidRPr="000206C7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</w:rPr>
            </w:pPr>
            <w:r w:rsidRPr="000206C7">
              <w:rPr>
                <w:color w:val="000000"/>
              </w:rPr>
              <w:t>99 9 99 99999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848,5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35 081,5  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18 697,6   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6C7">
              <w:rPr>
                <w:b/>
                <w:bCs/>
                <w:color w:val="000000"/>
                <w:sz w:val="22"/>
                <w:szCs w:val="22"/>
              </w:rPr>
              <w:t xml:space="preserve">                17 827,7   </w:t>
            </w:r>
          </w:p>
        </w:tc>
      </w:tr>
      <w:tr w:rsidR="000206C7" w:rsidRPr="000206C7" w:rsidTr="000206C7">
        <w:trPr>
          <w:trHeight w:val="276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jc w:val="center"/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C7" w:rsidRPr="000206C7" w:rsidRDefault="000206C7" w:rsidP="000206C7">
            <w:pPr>
              <w:rPr>
                <w:color w:val="000000"/>
                <w:sz w:val="22"/>
                <w:szCs w:val="22"/>
              </w:rPr>
            </w:pPr>
            <w:r w:rsidRPr="000206C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206C7" w:rsidRDefault="000206C7" w:rsidP="00CA7636">
      <w:pPr>
        <w:pStyle w:val="a4"/>
        <w:ind w:firstLine="0"/>
        <w:rPr>
          <w:color w:val="FF0000"/>
        </w:rPr>
      </w:pPr>
    </w:p>
    <w:sectPr w:rsidR="000206C7" w:rsidSect="00A57E97">
      <w:pgSz w:w="16838" w:h="11906" w:orient="landscape"/>
      <w:pgMar w:top="1440" w:right="899" w:bottom="746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DC22E3"/>
    <w:rsid w:val="00000325"/>
    <w:rsid w:val="000004BF"/>
    <w:rsid w:val="0001168E"/>
    <w:rsid w:val="00016243"/>
    <w:rsid w:val="000206C7"/>
    <w:rsid w:val="0002318D"/>
    <w:rsid w:val="00026FE1"/>
    <w:rsid w:val="000348DA"/>
    <w:rsid w:val="00041F8F"/>
    <w:rsid w:val="00045AD7"/>
    <w:rsid w:val="00052AE5"/>
    <w:rsid w:val="000541D1"/>
    <w:rsid w:val="0007567F"/>
    <w:rsid w:val="00076EE3"/>
    <w:rsid w:val="00097246"/>
    <w:rsid w:val="000B0F9A"/>
    <w:rsid w:val="000B1E19"/>
    <w:rsid w:val="000B53EB"/>
    <w:rsid w:val="000D0ACE"/>
    <w:rsid w:val="000E1F1D"/>
    <w:rsid w:val="000E45FE"/>
    <w:rsid w:val="000F6177"/>
    <w:rsid w:val="00101A00"/>
    <w:rsid w:val="001102A7"/>
    <w:rsid w:val="00125F23"/>
    <w:rsid w:val="00133A88"/>
    <w:rsid w:val="001340B9"/>
    <w:rsid w:val="0013553B"/>
    <w:rsid w:val="00141096"/>
    <w:rsid w:val="001516B1"/>
    <w:rsid w:val="001568E8"/>
    <w:rsid w:val="00162540"/>
    <w:rsid w:val="00177061"/>
    <w:rsid w:val="0018148F"/>
    <w:rsid w:val="0018619C"/>
    <w:rsid w:val="00190744"/>
    <w:rsid w:val="00191795"/>
    <w:rsid w:val="001A3F91"/>
    <w:rsid w:val="001B68FC"/>
    <w:rsid w:val="001C6066"/>
    <w:rsid w:val="001C70A4"/>
    <w:rsid w:val="001E5714"/>
    <w:rsid w:val="001F4A57"/>
    <w:rsid w:val="00203E8F"/>
    <w:rsid w:val="00210F59"/>
    <w:rsid w:val="00216928"/>
    <w:rsid w:val="002217C4"/>
    <w:rsid w:val="00226E5B"/>
    <w:rsid w:val="0023774E"/>
    <w:rsid w:val="002575EB"/>
    <w:rsid w:val="00274D7E"/>
    <w:rsid w:val="00274FE3"/>
    <w:rsid w:val="00283775"/>
    <w:rsid w:val="002843A1"/>
    <w:rsid w:val="00287E84"/>
    <w:rsid w:val="00292497"/>
    <w:rsid w:val="002925E3"/>
    <w:rsid w:val="002931D8"/>
    <w:rsid w:val="0029557A"/>
    <w:rsid w:val="002B478A"/>
    <w:rsid w:val="002B6005"/>
    <w:rsid w:val="002C5E9C"/>
    <w:rsid w:val="002C7F2F"/>
    <w:rsid w:val="002D0A4F"/>
    <w:rsid w:val="002D1E7F"/>
    <w:rsid w:val="002E5720"/>
    <w:rsid w:val="00306D36"/>
    <w:rsid w:val="00315FC1"/>
    <w:rsid w:val="0033471D"/>
    <w:rsid w:val="00336449"/>
    <w:rsid w:val="00341C42"/>
    <w:rsid w:val="00347074"/>
    <w:rsid w:val="00355BEA"/>
    <w:rsid w:val="00380352"/>
    <w:rsid w:val="00385144"/>
    <w:rsid w:val="00385D9C"/>
    <w:rsid w:val="0039087B"/>
    <w:rsid w:val="00396794"/>
    <w:rsid w:val="003A641B"/>
    <w:rsid w:val="003D300D"/>
    <w:rsid w:val="003D3674"/>
    <w:rsid w:val="003E1271"/>
    <w:rsid w:val="003E49CE"/>
    <w:rsid w:val="003F4C61"/>
    <w:rsid w:val="00407588"/>
    <w:rsid w:val="00414DD1"/>
    <w:rsid w:val="00430CD9"/>
    <w:rsid w:val="00436CCE"/>
    <w:rsid w:val="00447F81"/>
    <w:rsid w:val="0046428E"/>
    <w:rsid w:val="00480E96"/>
    <w:rsid w:val="00493E73"/>
    <w:rsid w:val="004979AF"/>
    <w:rsid w:val="004A779E"/>
    <w:rsid w:val="004B2C4F"/>
    <w:rsid w:val="004B7161"/>
    <w:rsid w:val="004C2BF7"/>
    <w:rsid w:val="004C3F7E"/>
    <w:rsid w:val="004C4ADD"/>
    <w:rsid w:val="004D2EFD"/>
    <w:rsid w:val="004D6E08"/>
    <w:rsid w:val="004E3849"/>
    <w:rsid w:val="00524225"/>
    <w:rsid w:val="00530039"/>
    <w:rsid w:val="00534BAF"/>
    <w:rsid w:val="005374DF"/>
    <w:rsid w:val="0054364C"/>
    <w:rsid w:val="00544841"/>
    <w:rsid w:val="00552ACF"/>
    <w:rsid w:val="0058193C"/>
    <w:rsid w:val="005826C6"/>
    <w:rsid w:val="00592E0B"/>
    <w:rsid w:val="005A733B"/>
    <w:rsid w:val="005B114B"/>
    <w:rsid w:val="005B1B26"/>
    <w:rsid w:val="005C3272"/>
    <w:rsid w:val="005C3911"/>
    <w:rsid w:val="005D5C4F"/>
    <w:rsid w:val="005D6AA2"/>
    <w:rsid w:val="005E3E3F"/>
    <w:rsid w:val="005E572C"/>
    <w:rsid w:val="005F52C3"/>
    <w:rsid w:val="00600CCA"/>
    <w:rsid w:val="00600D65"/>
    <w:rsid w:val="00603789"/>
    <w:rsid w:val="00603B1A"/>
    <w:rsid w:val="00606587"/>
    <w:rsid w:val="00613FB4"/>
    <w:rsid w:val="00637BE3"/>
    <w:rsid w:val="006404A7"/>
    <w:rsid w:val="00642FA8"/>
    <w:rsid w:val="00651290"/>
    <w:rsid w:val="006540E2"/>
    <w:rsid w:val="0066161C"/>
    <w:rsid w:val="00665342"/>
    <w:rsid w:val="00666A2F"/>
    <w:rsid w:val="00667FE3"/>
    <w:rsid w:val="00692A40"/>
    <w:rsid w:val="00694532"/>
    <w:rsid w:val="00697E81"/>
    <w:rsid w:val="006A3AC1"/>
    <w:rsid w:val="006B09EC"/>
    <w:rsid w:val="006B3B1F"/>
    <w:rsid w:val="006B4D39"/>
    <w:rsid w:val="006B69AF"/>
    <w:rsid w:val="006B69D9"/>
    <w:rsid w:val="006C2E8C"/>
    <w:rsid w:val="006D2348"/>
    <w:rsid w:val="006E01F5"/>
    <w:rsid w:val="006E3D79"/>
    <w:rsid w:val="006E6E7E"/>
    <w:rsid w:val="006F4D8E"/>
    <w:rsid w:val="00702E22"/>
    <w:rsid w:val="00703DEA"/>
    <w:rsid w:val="00714E9C"/>
    <w:rsid w:val="00716C8B"/>
    <w:rsid w:val="00725761"/>
    <w:rsid w:val="00725B1A"/>
    <w:rsid w:val="00725E82"/>
    <w:rsid w:val="00730F68"/>
    <w:rsid w:val="007315B8"/>
    <w:rsid w:val="00733E0A"/>
    <w:rsid w:val="00734185"/>
    <w:rsid w:val="00736ABF"/>
    <w:rsid w:val="00737A7D"/>
    <w:rsid w:val="007445E0"/>
    <w:rsid w:val="00745D24"/>
    <w:rsid w:val="00746031"/>
    <w:rsid w:val="0074755A"/>
    <w:rsid w:val="00764116"/>
    <w:rsid w:val="00766482"/>
    <w:rsid w:val="00770669"/>
    <w:rsid w:val="00774AEE"/>
    <w:rsid w:val="00777D70"/>
    <w:rsid w:val="00780E53"/>
    <w:rsid w:val="00786911"/>
    <w:rsid w:val="007920F0"/>
    <w:rsid w:val="0079650C"/>
    <w:rsid w:val="007A4630"/>
    <w:rsid w:val="007A4C42"/>
    <w:rsid w:val="007C04D5"/>
    <w:rsid w:val="007C4E96"/>
    <w:rsid w:val="007C4FBB"/>
    <w:rsid w:val="007E1A32"/>
    <w:rsid w:val="007E29B8"/>
    <w:rsid w:val="007E49BC"/>
    <w:rsid w:val="007E5857"/>
    <w:rsid w:val="007F5D4E"/>
    <w:rsid w:val="008069EE"/>
    <w:rsid w:val="00811BE4"/>
    <w:rsid w:val="00812504"/>
    <w:rsid w:val="00831B71"/>
    <w:rsid w:val="00834FC9"/>
    <w:rsid w:val="0086089D"/>
    <w:rsid w:val="0086472F"/>
    <w:rsid w:val="0087263A"/>
    <w:rsid w:val="00882837"/>
    <w:rsid w:val="00891760"/>
    <w:rsid w:val="0089203D"/>
    <w:rsid w:val="00893ED6"/>
    <w:rsid w:val="00897272"/>
    <w:rsid w:val="008A12F2"/>
    <w:rsid w:val="008B038E"/>
    <w:rsid w:val="008B5FE5"/>
    <w:rsid w:val="008C2E4A"/>
    <w:rsid w:val="008C4255"/>
    <w:rsid w:val="008D37A1"/>
    <w:rsid w:val="008E3BC6"/>
    <w:rsid w:val="008E6793"/>
    <w:rsid w:val="008F5763"/>
    <w:rsid w:val="00916F27"/>
    <w:rsid w:val="00930531"/>
    <w:rsid w:val="00937332"/>
    <w:rsid w:val="00937369"/>
    <w:rsid w:val="00937718"/>
    <w:rsid w:val="00945736"/>
    <w:rsid w:val="0095036A"/>
    <w:rsid w:val="009617D9"/>
    <w:rsid w:val="00971B77"/>
    <w:rsid w:val="00972276"/>
    <w:rsid w:val="0097575F"/>
    <w:rsid w:val="009907DC"/>
    <w:rsid w:val="00994372"/>
    <w:rsid w:val="009966E6"/>
    <w:rsid w:val="00997925"/>
    <w:rsid w:val="009B2B3F"/>
    <w:rsid w:val="009C5F59"/>
    <w:rsid w:val="00A06E7C"/>
    <w:rsid w:val="00A07017"/>
    <w:rsid w:val="00A16A47"/>
    <w:rsid w:val="00A2031B"/>
    <w:rsid w:val="00A30953"/>
    <w:rsid w:val="00A41368"/>
    <w:rsid w:val="00A42595"/>
    <w:rsid w:val="00A528AE"/>
    <w:rsid w:val="00A57E97"/>
    <w:rsid w:val="00A629A7"/>
    <w:rsid w:val="00A83603"/>
    <w:rsid w:val="00A848CF"/>
    <w:rsid w:val="00A85CAD"/>
    <w:rsid w:val="00A913E5"/>
    <w:rsid w:val="00AA2266"/>
    <w:rsid w:val="00AA7F40"/>
    <w:rsid w:val="00AC047F"/>
    <w:rsid w:val="00AD68D0"/>
    <w:rsid w:val="00AE04D3"/>
    <w:rsid w:val="00AE0BB5"/>
    <w:rsid w:val="00AE3936"/>
    <w:rsid w:val="00AF4B21"/>
    <w:rsid w:val="00AF4E92"/>
    <w:rsid w:val="00B0754C"/>
    <w:rsid w:val="00B2434D"/>
    <w:rsid w:val="00B5277B"/>
    <w:rsid w:val="00B62838"/>
    <w:rsid w:val="00B64FAC"/>
    <w:rsid w:val="00B65671"/>
    <w:rsid w:val="00B70A8A"/>
    <w:rsid w:val="00B721F9"/>
    <w:rsid w:val="00BA2328"/>
    <w:rsid w:val="00BA4711"/>
    <w:rsid w:val="00BA5213"/>
    <w:rsid w:val="00BA64B9"/>
    <w:rsid w:val="00BB1F0A"/>
    <w:rsid w:val="00BB761E"/>
    <w:rsid w:val="00BC0064"/>
    <w:rsid w:val="00BC4A87"/>
    <w:rsid w:val="00BD714E"/>
    <w:rsid w:val="00BE2D86"/>
    <w:rsid w:val="00BE30DC"/>
    <w:rsid w:val="00BE7D46"/>
    <w:rsid w:val="00BF1A34"/>
    <w:rsid w:val="00C04561"/>
    <w:rsid w:val="00C04D3E"/>
    <w:rsid w:val="00C429AA"/>
    <w:rsid w:val="00C45651"/>
    <w:rsid w:val="00C501B9"/>
    <w:rsid w:val="00C56171"/>
    <w:rsid w:val="00C640E7"/>
    <w:rsid w:val="00C716C0"/>
    <w:rsid w:val="00C77C16"/>
    <w:rsid w:val="00C8516D"/>
    <w:rsid w:val="00C854A0"/>
    <w:rsid w:val="00C85CC5"/>
    <w:rsid w:val="00CA1343"/>
    <w:rsid w:val="00CA3C06"/>
    <w:rsid w:val="00CA7636"/>
    <w:rsid w:val="00CB18FE"/>
    <w:rsid w:val="00CD33AC"/>
    <w:rsid w:val="00CE0813"/>
    <w:rsid w:val="00D15B30"/>
    <w:rsid w:val="00D37F50"/>
    <w:rsid w:val="00D40446"/>
    <w:rsid w:val="00D4123F"/>
    <w:rsid w:val="00D46C8D"/>
    <w:rsid w:val="00D4766A"/>
    <w:rsid w:val="00D47685"/>
    <w:rsid w:val="00D47E4C"/>
    <w:rsid w:val="00D615E1"/>
    <w:rsid w:val="00D6461B"/>
    <w:rsid w:val="00D75C40"/>
    <w:rsid w:val="00D76A13"/>
    <w:rsid w:val="00D838AA"/>
    <w:rsid w:val="00D8413F"/>
    <w:rsid w:val="00D866D8"/>
    <w:rsid w:val="00D972DD"/>
    <w:rsid w:val="00DA1B32"/>
    <w:rsid w:val="00DB105A"/>
    <w:rsid w:val="00DB1C14"/>
    <w:rsid w:val="00DB6876"/>
    <w:rsid w:val="00DC22E3"/>
    <w:rsid w:val="00DD10DF"/>
    <w:rsid w:val="00DD2E17"/>
    <w:rsid w:val="00DD4DEF"/>
    <w:rsid w:val="00DD608D"/>
    <w:rsid w:val="00DE3C30"/>
    <w:rsid w:val="00DE5F34"/>
    <w:rsid w:val="00DF1F26"/>
    <w:rsid w:val="00DF5DA6"/>
    <w:rsid w:val="00E03DD3"/>
    <w:rsid w:val="00E123E3"/>
    <w:rsid w:val="00E2670E"/>
    <w:rsid w:val="00E275CC"/>
    <w:rsid w:val="00E43D1B"/>
    <w:rsid w:val="00E726A8"/>
    <w:rsid w:val="00E860FF"/>
    <w:rsid w:val="00E86241"/>
    <w:rsid w:val="00E87FE7"/>
    <w:rsid w:val="00E90F43"/>
    <w:rsid w:val="00E913AB"/>
    <w:rsid w:val="00E9551C"/>
    <w:rsid w:val="00EA1737"/>
    <w:rsid w:val="00EA762B"/>
    <w:rsid w:val="00EB7B78"/>
    <w:rsid w:val="00EC3A15"/>
    <w:rsid w:val="00ED16A1"/>
    <w:rsid w:val="00EE0D7C"/>
    <w:rsid w:val="00EE2C90"/>
    <w:rsid w:val="00EF2C1A"/>
    <w:rsid w:val="00EF5097"/>
    <w:rsid w:val="00F16B4D"/>
    <w:rsid w:val="00F25D76"/>
    <w:rsid w:val="00F31B69"/>
    <w:rsid w:val="00F413F8"/>
    <w:rsid w:val="00F46977"/>
    <w:rsid w:val="00F52265"/>
    <w:rsid w:val="00F7624E"/>
    <w:rsid w:val="00F9323C"/>
    <w:rsid w:val="00F9658A"/>
    <w:rsid w:val="00FB0805"/>
    <w:rsid w:val="00FB13C4"/>
    <w:rsid w:val="00FB6F5A"/>
    <w:rsid w:val="00FB7AF7"/>
    <w:rsid w:val="00FC3A9A"/>
    <w:rsid w:val="00FC6465"/>
    <w:rsid w:val="00FC785C"/>
    <w:rsid w:val="00FD2D51"/>
    <w:rsid w:val="00FD6ECC"/>
    <w:rsid w:val="00FD6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47F81"/>
    <w:pPr>
      <w:keepNext/>
      <w:keepLines/>
      <w:spacing w:before="240"/>
      <w:outlineLvl w:val="0"/>
    </w:pPr>
    <w:rPr>
      <w:rFonts w:ascii="Cambria" w:eastAsia="Calibri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47F81"/>
    <w:pPr>
      <w:keepNext/>
      <w:keepLines/>
      <w:spacing w:before="40"/>
      <w:outlineLvl w:val="1"/>
    </w:pPr>
    <w:rPr>
      <w:rFonts w:ascii="Cambria" w:eastAsia="Calibri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47F81"/>
    <w:pPr>
      <w:keepNext/>
      <w:keepLines/>
      <w:spacing w:before="40"/>
      <w:outlineLvl w:val="2"/>
    </w:pPr>
    <w:rPr>
      <w:rFonts w:ascii="Cambria" w:eastAsia="Calibri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47F81"/>
    <w:pPr>
      <w:keepNext/>
      <w:keepLines/>
      <w:spacing w:before="40"/>
      <w:outlineLvl w:val="3"/>
    </w:pPr>
    <w:rPr>
      <w:rFonts w:ascii="Cambria" w:eastAsia="Calibri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47F81"/>
    <w:pPr>
      <w:keepNext/>
      <w:keepLines/>
      <w:spacing w:before="40"/>
      <w:outlineLvl w:val="4"/>
    </w:pPr>
    <w:rPr>
      <w:rFonts w:ascii="Cambria" w:eastAsia="Calibri" w:hAnsi="Cambria"/>
      <w:color w:val="2E74B5"/>
    </w:rPr>
  </w:style>
  <w:style w:type="paragraph" w:styleId="6">
    <w:name w:val="heading 6"/>
    <w:basedOn w:val="a"/>
    <w:next w:val="a"/>
    <w:link w:val="60"/>
    <w:qFormat/>
    <w:rsid w:val="00447F81"/>
    <w:pPr>
      <w:keepNext/>
      <w:keepLines/>
      <w:spacing w:before="40"/>
      <w:outlineLvl w:val="5"/>
    </w:pPr>
    <w:rPr>
      <w:rFonts w:ascii="Cambria" w:eastAsia="Calibri" w:hAnsi="Cambria"/>
      <w:color w:val="1F4D78"/>
    </w:rPr>
  </w:style>
  <w:style w:type="paragraph" w:styleId="7">
    <w:name w:val="heading 7"/>
    <w:basedOn w:val="a"/>
    <w:next w:val="a"/>
    <w:link w:val="70"/>
    <w:qFormat/>
    <w:rsid w:val="00447F81"/>
    <w:pPr>
      <w:keepNext/>
      <w:keepLines/>
      <w:spacing w:before="40"/>
      <w:outlineLvl w:val="6"/>
    </w:pPr>
    <w:rPr>
      <w:rFonts w:ascii="Cambria" w:eastAsia="Calibri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47F81"/>
    <w:pPr>
      <w:keepNext/>
      <w:keepLines/>
      <w:spacing w:before="40"/>
      <w:outlineLvl w:val="7"/>
    </w:pPr>
    <w:rPr>
      <w:rFonts w:ascii="Cambria" w:eastAsia="Calibri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rsid w:val="00447F81"/>
    <w:pPr>
      <w:keepNext/>
      <w:keepLines/>
      <w:spacing w:before="40"/>
      <w:outlineLvl w:val="8"/>
    </w:pPr>
    <w:rPr>
      <w:rFonts w:ascii="Cambria" w:eastAsia="Calibri" w:hAnsi="Cambria"/>
      <w:i/>
      <w:iCs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7F81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47F81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47F81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47F81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47F81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47F81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47F81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47F81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47F81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с отступом Знак"/>
    <w:link w:val="a4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75C40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link w:val="22"/>
    <w:rsid w:val="009B2B3F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nhideWhenUsed/>
    <w:rsid w:val="009B2B3F"/>
    <w:pPr>
      <w:spacing w:after="120" w:line="480" w:lineRule="auto"/>
    </w:pPr>
  </w:style>
  <w:style w:type="paragraph" w:styleId="a5">
    <w:name w:val="Balloon Text"/>
    <w:basedOn w:val="a"/>
    <w:semiHidden/>
    <w:rsid w:val="003803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206C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206C7"/>
    <w:rPr>
      <w:color w:val="954F72"/>
      <w:u w:val="single"/>
    </w:rPr>
  </w:style>
  <w:style w:type="paragraph" w:customStyle="1" w:styleId="font5">
    <w:name w:val="font5"/>
    <w:basedOn w:val="a"/>
    <w:rsid w:val="000206C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rsid w:val="000206C7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0206C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a"/>
    <w:rsid w:val="000206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77">
    <w:name w:val="xl77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rsid w:val="000206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206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206C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82">
    <w:name w:val="xl82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83">
    <w:name w:val="xl83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0206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7">
    <w:name w:val="xl87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8">
    <w:name w:val="xl88"/>
    <w:basedOn w:val="a"/>
    <w:rsid w:val="000206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0206C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0">
    <w:name w:val="xl90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0206C7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94">
    <w:name w:val="xl9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206C7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03">
    <w:name w:val="xl103"/>
    <w:basedOn w:val="a"/>
    <w:rsid w:val="000206C7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color w:val="000000"/>
      <w:sz w:val="22"/>
      <w:szCs w:val="22"/>
    </w:rPr>
  </w:style>
  <w:style w:type="paragraph" w:customStyle="1" w:styleId="xl104">
    <w:name w:val="xl10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0206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139">
    <w:name w:val="xl13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0">
    <w:name w:val="xl150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0206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0206C7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5">
    <w:name w:val="xl155"/>
    <w:basedOn w:val="a"/>
    <w:rsid w:val="000206C7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0206C7"/>
    <w:pP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0206C7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5">
    <w:name w:val="xl165"/>
    <w:basedOn w:val="a"/>
    <w:rsid w:val="000206C7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6">
    <w:name w:val="xl166"/>
    <w:basedOn w:val="a"/>
    <w:rsid w:val="000206C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0206C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0206C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0206C7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73">
    <w:name w:val="xl173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206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76">
    <w:name w:val="xl176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0206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206C7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80">
    <w:name w:val="xl180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81">
    <w:name w:val="xl181"/>
    <w:basedOn w:val="a"/>
    <w:rsid w:val="0002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49</Pages>
  <Words>15031</Words>
  <Characters>85678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100508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Glazacheva</dc:creator>
  <cp:lastModifiedBy>User</cp:lastModifiedBy>
  <cp:revision>2</cp:revision>
  <cp:lastPrinted>2023-03-20T06:14:00Z</cp:lastPrinted>
  <dcterms:created xsi:type="dcterms:W3CDTF">2023-10-12T07:48:00Z</dcterms:created>
  <dcterms:modified xsi:type="dcterms:W3CDTF">2023-10-12T09:10:00Z</dcterms:modified>
</cp:coreProperties>
</file>